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D04C" w14:textId="5DF691BE" w:rsidR="00641492" w:rsidRPr="00904E39" w:rsidRDefault="00B069E6" w:rsidP="000F0123">
      <w:pPr>
        <w:ind w:firstLine="708"/>
        <w:jc w:val="both"/>
        <w:rPr>
          <w:szCs w:val="24"/>
        </w:rPr>
      </w:pPr>
      <w:r>
        <w:rPr>
          <w:szCs w:val="24"/>
        </w:rPr>
        <w:t>N</w:t>
      </w:r>
      <w:r w:rsidR="009D261F" w:rsidRPr="00904E39">
        <w:rPr>
          <w:szCs w:val="24"/>
        </w:rPr>
        <w:t>a temelju odredbi Zakona o odgoju i obrazovanju u osnovnoj i srednjoj školi („Narodne novine, broj  87/98, 86/09, 92/10, 105/10, 90/11, 16/12, 94/13, 152/14, 7/17, 68/18, 98/19, 64/20, 151/22, 156/23), članka 37.  Zakona o plaćama u državnoj službi i javnim službama (Narodne novine, broj 155/23), Uredbe o nazivima  radnih mjesta, uvjetima za raspored i koeficijentima za obračun plaće u javnim služb</w:t>
      </w:r>
      <w:r w:rsidR="00341D51" w:rsidRPr="00904E39">
        <w:rPr>
          <w:szCs w:val="24"/>
        </w:rPr>
        <w:t>a</w:t>
      </w:r>
      <w:r w:rsidR="009D261F" w:rsidRPr="00904E39">
        <w:rPr>
          <w:szCs w:val="24"/>
        </w:rPr>
        <w:t xml:space="preserve">ma („Narodne novine“„ broj 22/24), Pravilnika o </w:t>
      </w:r>
      <w:r w:rsidR="00D4728E" w:rsidRPr="00904E39">
        <w:rPr>
          <w:szCs w:val="24"/>
        </w:rPr>
        <w:t>normi rada nastavnika u srednjoškolskoj ustanovi („Narodne novine</w:t>
      </w:r>
      <w:r w:rsidR="00713847" w:rsidRPr="00904E39">
        <w:rPr>
          <w:szCs w:val="24"/>
        </w:rPr>
        <w:t>“ broj: 94/10)</w:t>
      </w:r>
      <w:r w:rsidR="009D261F" w:rsidRPr="00904E39">
        <w:rPr>
          <w:szCs w:val="24"/>
        </w:rPr>
        <w:t>, Pravilnika o djelokrugu rada tajnika te administrativno–tehničkim i pomoćnim poslovima koji se obavljaju u osnovnoj školi („Narodne novine“„ broj 40/14</w:t>
      </w:r>
      <w:r w:rsidR="00713847" w:rsidRPr="00904E39">
        <w:rPr>
          <w:szCs w:val="24"/>
        </w:rPr>
        <w:t>)</w:t>
      </w:r>
      <w:r w:rsidR="009D261F" w:rsidRPr="00904E39">
        <w:rPr>
          <w:szCs w:val="24"/>
        </w:rPr>
        <w:t xml:space="preserve"> i članka </w:t>
      </w:r>
      <w:r w:rsidR="00713847" w:rsidRPr="00904E39">
        <w:rPr>
          <w:szCs w:val="24"/>
        </w:rPr>
        <w:t>43</w:t>
      </w:r>
      <w:r w:rsidR="00AE1042" w:rsidRPr="00904E39">
        <w:rPr>
          <w:szCs w:val="24"/>
        </w:rPr>
        <w:t>. S</w:t>
      </w:r>
      <w:r w:rsidR="009D261F" w:rsidRPr="00904E39">
        <w:rPr>
          <w:szCs w:val="24"/>
        </w:rPr>
        <w:t xml:space="preserve">tatuta </w:t>
      </w:r>
      <w:r w:rsidR="00AE1042" w:rsidRPr="00904E39">
        <w:rPr>
          <w:szCs w:val="24"/>
        </w:rPr>
        <w:t>Srednja gospodarske škole Križevci</w:t>
      </w:r>
      <w:r w:rsidR="009D261F" w:rsidRPr="00904E39">
        <w:rPr>
          <w:szCs w:val="24"/>
        </w:rPr>
        <w:t xml:space="preserve"> Školski odbor</w:t>
      </w:r>
      <w:r w:rsidR="00DF501E" w:rsidRPr="00904E39">
        <w:rPr>
          <w:szCs w:val="24"/>
        </w:rPr>
        <w:t>,</w:t>
      </w:r>
      <w:r w:rsidR="009D261F" w:rsidRPr="00904E39">
        <w:rPr>
          <w:szCs w:val="24"/>
        </w:rPr>
        <w:t xml:space="preserve"> na sjednici održanoj </w:t>
      </w:r>
      <w:r w:rsidR="00B46395" w:rsidRPr="00904E39">
        <w:rPr>
          <w:szCs w:val="24"/>
        </w:rPr>
        <w:t>1. listopada</w:t>
      </w:r>
      <w:r w:rsidR="009D261F" w:rsidRPr="00904E39">
        <w:rPr>
          <w:szCs w:val="24"/>
        </w:rPr>
        <w:t xml:space="preserve"> 2024. godine </w:t>
      </w:r>
      <w:r w:rsidR="00641492" w:rsidRPr="00904E39">
        <w:rPr>
          <w:szCs w:val="24"/>
        </w:rPr>
        <w:t xml:space="preserve">donosi </w:t>
      </w:r>
    </w:p>
    <w:p w14:paraId="36CAC2F0" w14:textId="24FF1E31" w:rsidR="00DF501E" w:rsidRPr="00904E39" w:rsidRDefault="009D261F" w:rsidP="00DF501E">
      <w:pPr>
        <w:jc w:val="center"/>
        <w:rPr>
          <w:b/>
          <w:bCs/>
          <w:szCs w:val="24"/>
        </w:rPr>
      </w:pPr>
      <w:r w:rsidRPr="00904E39">
        <w:rPr>
          <w:b/>
          <w:bCs/>
          <w:szCs w:val="24"/>
        </w:rPr>
        <w:t xml:space="preserve">PRAVILNIK O ORGANIZACIJI RADA I SITEMATIZACIJI RADNIH MJESTA U </w:t>
      </w:r>
      <w:r w:rsidR="00EA241A" w:rsidRPr="00904E39">
        <w:rPr>
          <w:b/>
          <w:bCs/>
          <w:szCs w:val="24"/>
        </w:rPr>
        <w:t xml:space="preserve">SREDNJOJ GOSPODARSKOJ </w:t>
      </w:r>
      <w:r w:rsidRPr="00904E39">
        <w:rPr>
          <w:b/>
          <w:bCs/>
          <w:szCs w:val="24"/>
        </w:rPr>
        <w:t xml:space="preserve">ŠKOLI </w:t>
      </w:r>
      <w:r w:rsidR="00EA241A" w:rsidRPr="00904E39">
        <w:rPr>
          <w:b/>
          <w:bCs/>
          <w:szCs w:val="24"/>
        </w:rPr>
        <w:t>KRIŽEVCI</w:t>
      </w:r>
      <w:r w:rsidRPr="00904E39">
        <w:rPr>
          <w:b/>
          <w:bCs/>
          <w:szCs w:val="24"/>
        </w:rPr>
        <w:t xml:space="preserve">        </w:t>
      </w:r>
    </w:p>
    <w:p w14:paraId="749C34C8" w14:textId="2FEFFE64" w:rsidR="00EA241A" w:rsidRPr="00904E39" w:rsidRDefault="009D261F" w:rsidP="00DF501E">
      <w:pPr>
        <w:jc w:val="center"/>
        <w:rPr>
          <w:b/>
          <w:bCs/>
          <w:szCs w:val="24"/>
        </w:rPr>
      </w:pPr>
      <w:r w:rsidRPr="00904E39">
        <w:rPr>
          <w:b/>
          <w:bCs/>
          <w:szCs w:val="24"/>
        </w:rPr>
        <w:t xml:space="preserve">      I.  OPĆE ODREDBE</w:t>
      </w:r>
    </w:p>
    <w:p w14:paraId="590FBD02" w14:textId="77777777" w:rsidR="000F0123" w:rsidRPr="00904E39" w:rsidRDefault="009D261F" w:rsidP="000F0123">
      <w:pPr>
        <w:jc w:val="center"/>
        <w:rPr>
          <w:szCs w:val="24"/>
        </w:rPr>
      </w:pPr>
      <w:r w:rsidRPr="00904E39">
        <w:rPr>
          <w:szCs w:val="24"/>
        </w:rPr>
        <w:t xml:space="preserve">   Članak 1. </w:t>
      </w:r>
    </w:p>
    <w:p w14:paraId="03A0CC63" w14:textId="03EA92D6" w:rsidR="004E558E" w:rsidRPr="00904E39" w:rsidRDefault="009D261F" w:rsidP="000F0123">
      <w:pPr>
        <w:jc w:val="both"/>
        <w:rPr>
          <w:szCs w:val="24"/>
        </w:rPr>
      </w:pPr>
      <w:r w:rsidRPr="00904E39">
        <w:rPr>
          <w:szCs w:val="24"/>
        </w:rPr>
        <w:t xml:space="preserve">Ovim se Pravilnikom  uređuje organizacija rada i sistematizacija radnih mjesta  u </w:t>
      </w:r>
      <w:r w:rsidR="00EA241A" w:rsidRPr="00904E39">
        <w:rPr>
          <w:szCs w:val="24"/>
        </w:rPr>
        <w:t>Srednjoj gospodarskoj škol</w:t>
      </w:r>
      <w:r w:rsidR="004E558E" w:rsidRPr="00904E39">
        <w:rPr>
          <w:szCs w:val="24"/>
        </w:rPr>
        <w:t xml:space="preserve">i Križevci </w:t>
      </w:r>
      <w:r w:rsidRPr="00904E39">
        <w:rPr>
          <w:szCs w:val="24"/>
        </w:rPr>
        <w:t xml:space="preserve">(u daljnjem tekstu: Škola).      </w:t>
      </w:r>
    </w:p>
    <w:p w14:paraId="54AD99FE" w14:textId="67B6DF2D" w:rsidR="004E558E" w:rsidRPr="00904E39" w:rsidRDefault="009D261F" w:rsidP="004E558E">
      <w:pPr>
        <w:ind w:left="2832" w:firstLine="708"/>
        <w:jc w:val="both"/>
        <w:rPr>
          <w:szCs w:val="24"/>
        </w:rPr>
      </w:pPr>
      <w:r w:rsidRPr="00904E39">
        <w:rPr>
          <w:szCs w:val="24"/>
        </w:rPr>
        <w:t xml:space="preserve">          Članak 2. </w:t>
      </w:r>
    </w:p>
    <w:p w14:paraId="4BF22D03" w14:textId="6971808F" w:rsidR="004E558E" w:rsidRPr="00904E39" w:rsidRDefault="009D261F" w:rsidP="000F0123">
      <w:pPr>
        <w:jc w:val="both"/>
        <w:rPr>
          <w:szCs w:val="24"/>
        </w:rPr>
      </w:pPr>
      <w:r w:rsidRPr="00904E39">
        <w:rPr>
          <w:szCs w:val="24"/>
        </w:rPr>
        <w:t xml:space="preserve">Izrazi koji se koriste u ovom Pravilniku, a koji imaju rodno značenje koriste se neutralno i odnose se jednako na muški i ženski rod.    </w:t>
      </w:r>
    </w:p>
    <w:p w14:paraId="65AEA405" w14:textId="3B13E897" w:rsidR="004E558E" w:rsidRPr="00904E39" w:rsidRDefault="009D261F" w:rsidP="00C03162">
      <w:pPr>
        <w:jc w:val="center"/>
        <w:rPr>
          <w:b/>
          <w:bCs/>
          <w:szCs w:val="24"/>
        </w:rPr>
      </w:pPr>
      <w:r w:rsidRPr="00904E39">
        <w:rPr>
          <w:szCs w:val="24"/>
        </w:rPr>
        <w:t xml:space="preserve">                    </w:t>
      </w:r>
      <w:r w:rsidRPr="00904E39">
        <w:rPr>
          <w:b/>
          <w:bCs/>
          <w:szCs w:val="24"/>
        </w:rPr>
        <w:t xml:space="preserve">II. ORGANIZACIJA RADA  </w:t>
      </w:r>
    </w:p>
    <w:p w14:paraId="0A47E7A4" w14:textId="77777777" w:rsidR="004E558E" w:rsidRPr="00904E39" w:rsidRDefault="009D261F" w:rsidP="00C03162">
      <w:pPr>
        <w:jc w:val="center"/>
        <w:rPr>
          <w:szCs w:val="24"/>
        </w:rPr>
      </w:pPr>
      <w:r w:rsidRPr="00904E39">
        <w:rPr>
          <w:szCs w:val="24"/>
        </w:rPr>
        <w:t xml:space="preserve"> Članak 3.  </w:t>
      </w:r>
    </w:p>
    <w:p w14:paraId="7C5CEC2D" w14:textId="77777777" w:rsidR="004E558E" w:rsidRPr="00904E39" w:rsidRDefault="009D261F" w:rsidP="004E558E">
      <w:pPr>
        <w:jc w:val="both"/>
        <w:rPr>
          <w:szCs w:val="24"/>
        </w:rPr>
      </w:pPr>
      <w:r w:rsidRPr="00904E39">
        <w:rPr>
          <w:szCs w:val="24"/>
        </w:rPr>
        <w:t xml:space="preserve"> U Školi  su ustrojene dvije  službe:  </w:t>
      </w:r>
      <w:r w:rsidR="004E558E" w:rsidRPr="00904E39">
        <w:rPr>
          <w:szCs w:val="24"/>
        </w:rPr>
        <w:t>1. organizacijsko razvojna 2. administrativno-tehnička.</w:t>
      </w:r>
    </w:p>
    <w:p w14:paraId="08721B15" w14:textId="77777777" w:rsidR="004E558E" w:rsidRPr="00904E39" w:rsidRDefault="009D261F" w:rsidP="00C03162">
      <w:pPr>
        <w:jc w:val="center"/>
        <w:rPr>
          <w:szCs w:val="24"/>
        </w:rPr>
      </w:pPr>
      <w:r w:rsidRPr="00904E39">
        <w:rPr>
          <w:szCs w:val="24"/>
        </w:rPr>
        <w:t>Članak 4.</w:t>
      </w:r>
    </w:p>
    <w:p w14:paraId="6C3CADF6" w14:textId="77777777" w:rsidR="00470F54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U </w:t>
      </w:r>
      <w:r w:rsidR="00470F54" w:rsidRPr="00904E39">
        <w:rPr>
          <w:szCs w:val="24"/>
        </w:rPr>
        <w:t xml:space="preserve">organizacijsko razvojnoj </w:t>
      </w:r>
      <w:r w:rsidRPr="00904E39">
        <w:rPr>
          <w:szCs w:val="24"/>
        </w:rPr>
        <w:t xml:space="preserve">službi obavljaju se odgojno obrazovni  poslovi u svezi s izvođenjem nastavnog plana i programa, neposrednog odgojno obrazovnog rada s učenicima, aktivnosti  u skladu s potrebama i interesima učenika te promicanje stručno-pedagoškog rada škole i ostali stručno pedagoški poslovi u skladu sa zakonom, provedbenim propisima, godišnjim planom i programom rada škole i školskim kurikulumom. </w:t>
      </w:r>
    </w:p>
    <w:p w14:paraId="3DDDCB9D" w14:textId="68CFBBE9" w:rsidR="00470F54" w:rsidRPr="00904E39" w:rsidRDefault="009D261F" w:rsidP="00A70715">
      <w:pPr>
        <w:jc w:val="center"/>
        <w:rPr>
          <w:szCs w:val="24"/>
        </w:rPr>
      </w:pPr>
      <w:r w:rsidRPr="00904E39">
        <w:rPr>
          <w:szCs w:val="24"/>
        </w:rPr>
        <w:t>Članak 5.</w:t>
      </w:r>
    </w:p>
    <w:p w14:paraId="6DDDD97F" w14:textId="77777777" w:rsidR="00470F54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U administrativno-tehničkoj službi obavljaju se opći, pravni i kadrovski poslovi, računovodstveni i knjigovodstveni poslovi, poslovi vođenja i čuvanja pedagoške dokumentacije i evidencije te ostalih evidencija, poslovi tehničkog održavanja i rukovanja opremom i uređajima, poslovi održavanja čistoće objekata i okoliša te drugi pomoćni poslovi u skladu sa zakonskim propisima, podzakonskim i provedbenim propisima te  godišnjim planom i programom rada škole. </w:t>
      </w:r>
    </w:p>
    <w:p w14:paraId="29AD4BCD" w14:textId="77777777" w:rsidR="00470F54" w:rsidRPr="00904E39" w:rsidRDefault="00470F54" w:rsidP="00470F54">
      <w:pPr>
        <w:jc w:val="both"/>
        <w:rPr>
          <w:szCs w:val="24"/>
        </w:rPr>
      </w:pPr>
    </w:p>
    <w:p w14:paraId="22031A24" w14:textId="0468D954" w:rsidR="00470F54" w:rsidRPr="00904E39" w:rsidRDefault="009D261F" w:rsidP="00A70715">
      <w:pPr>
        <w:jc w:val="center"/>
        <w:rPr>
          <w:b/>
          <w:bCs/>
          <w:szCs w:val="24"/>
        </w:rPr>
      </w:pPr>
      <w:r w:rsidRPr="00904E39">
        <w:rPr>
          <w:b/>
          <w:bCs/>
          <w:szCs w:val="24"/>
        </w:rPr>
        <w:t>III. SISTEMATIZACIJA RADNIH MJESTA</w:t>
      </w:r>
    </w:p>
    <w:p w14:paraId="0772BDE8" w14:textId="77777777" w:rsidR="00470F54" w:rsidRPr="00904E39" w:rsidRDefault="009D261F" w:rsidP="00DF501E">
      <w:pPr>
        <w:jc w:val="center"/>
        <w:rPr>
          <w:szCs w:val="24"/>
        </w:rPr>
      </w:pPr>
      <w:r w:rsidRPr="00904E39">
        <w:rPr>
          <w:szCs w:val="24"/>
        </w:rPr>
        <w:t>Članak 6.</w:t>
      </w:r>
    </w:p>
    <w:p w14:paraId="1AEA3BFE" w14:textId="77777777" w:rsidR="00470F54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 Sistematizacija radnih mjesta u Školi  obuhvaća vrste radnih mjesta, nazive radnih mjesta, opis poslova, uvjete za raspored na radna mjesta, razinu obrazovanja i broj izvršitelja na radnim mjestima. </w:t>
      </w:r>
    </w:p>
    <w:p w14:paraId="1D53BB46" w14:textId="45660C69" w:rsidR="00470F54" w:rsidRPr="00904E39" w:rsidRDefault="009D261F" w:rsidP="00A70715">
      <w:pPr>
        <w:jc w:val="center"/>
        <w:rPr>
          <w:b/>
          <w:bCs/>
          <w:szCs w:val="24"/>
        </w:rPr>
      </w:pPr>
      <w:r w:rsidRPr="00904E39">
        <w:rPr>
          <w:b/>
          <w:bCs/>
          <w:szCs w:val="24"/>
        </w:rPr>
        <w:t>Razina obrazovanja</w:t>
      </w:r>
    </w:p>
    <w:p w14:paraId="4240A52B" w14:textId="77777777" w:rsidR="00470F54" w:rsidRPr="00904E39" w:rsidRDefault="009D261F" w:rsidP="00DF501E">
      <w:pPr>
        <w:jc w:val="center"/>
        <w:rPr>
          <w:szCs w:val="24"/>
        </w:rPr>
      </w:pPr>
      <w:r w:rsidRPr="00904E39">
        <w:rPr>
          <w:szCs w:val="24"/>
        </w:rPr>
        <w:t>Članak 7.</w:t>
      </w:r>
    </w:p>
    <w:p w14:paraId="70A9DB78" w14:textId="77777777" w:rsidR="00470F54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 Radna mjesta mogu biti:</w:t>
      </w:r>
    </w:p>
    <w:p w14:paraId="0301AC25" w14:textId="77777777" w:rsidR="00470F54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>1. radna mjesta I.</w:t>
      </w:r>
      <w:r w:rsidR="00470F54" w:rsidRPr="00904E39">
        <w:rPr>
          <w:szCs w:val="24"/>
        </w:rPr>
        <w:t xml:space="preserve"> </w:t>
      </w:r>
      <w:r w:rsidRPr="00904E39">
        <w:rPr>
          <w:szCs w:val="24"/>
        </w:rPr>
        <w:t>vrste, za koje je uvjet završen sveučilišni diplomski studij ili sveučilišni integrirani prijediplomski i diplomski studij ili s</w:t>
      </w:r>
      <w:r w:rsidR="00470F54" w:rsidRPr="00904E39">
        <w:rPr>
          <w:szCs w:val="24"/>
        </w:rPr>
        <w:t>t</w:t>
      </w:r>
      <w:r w:rsidRPr="00904E39">
        <w:rPr>
          <w:szCs w:val="24"/>
        </w:rPr>
        <w:t>ručni diplomski studij (razina HKO-a 7.1.sv ili 7.1.st.)</w:t>
      </w:r>
    </w:p>
    <w:p w14:paraId="72B0C73D" w14:textId="77777777" w:rsidR="00470F54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2. radna mjesta II. vrste, za koja je uvjet završen sveučilišni prijediplomski studij ili stručni prijediplomski studij (razna HKO-a 6.sv. ili 6. st) </w:t>
      </w:r>
    </w:p>
    <w:p w14:paraId="40D3DB89" w14:textId="77777777" w:rsidR="00470F54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3. radna mjesta  III. vrste, za koja je uvjet završeno srednjoškolsko obrazovanje (razina HKO-a 4.2 ili 4.1.) ili završen kratki studij ili program za majstore (razina HKO-a 5) </w:t>
      </w:r>
    </w:p>
    <w:p w14:paraId="1CE1AE2C" w14:textId="77777777" w:rsidR="00470F54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4. radna mjesta IV. vrste, za koja je uvjet završeno osnovno obrazovanje ili strukovno i umjetničko obrazovanje (razina HKO-a 1 ili 2). </w:t>
      </w:r>
    </w:p>
    <w:p w14:paraId="6B2F5A6F" w14:textId="77777777" w:rsidR="00470F54" w:rsidRPr="00904E39" w:rsidRDefault="009D261F" w:rsidP="00B46395">
      <w:pPr>
        <w:jc w:val="center"/>
        <w:rPr>
          <w:b/>
          <w:bCs/>
          <w:szCs w:val="24"/>
        </w:rPr>
      </w:pPr>
      <w:r w:rsidRPr="00904E39">
        <w:rPr>
          <w:b/>
          <w:bCs/>
          <w:szCs w:val="24"/>
        </w:rPr>
        <w:t>Vrste radnih mjesta</w:t>
      </w:r>
    </w:p>
    <w:p w14:paraId="271E26E5" w14:textId="77777777" w:rsidR="00470F54" w:rsidRPr="00904E39" w:rsidRDefault="009D261F" w:rsidP="00DF501E">
      <w:pPr>
        <w:jc w:val="center"/>
        <w:rPr>
          <w:szCs w:val="24"/>
        </w:rPr>
      </w:pPr>
      <w:r w:rsidRPr="00904E39">
        <w:rPr>
          <w:szCs w:val="24"/>
        </w:rPr>
        <w:t>Članak 8.</w:t>
      </w:r>
    </w:p>
    <w:p w14:paraId="6E9BB0FC" w14:textId="15FE51EA" w:rsidR="009B6A1F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Radna mjesta u Školi su: posebno radno mjesto i ostala radna mjesta. </w:t>
      </w:r>
    </w:p>
    <w:p w14:paraId="1A7DEF55" w14:textId="12726046" w:rsidR="009B6A1F" w:rsidRPr="00904E39" w:rsidRDefault="009D261F" w:rsidP="00470F54">
      <w:pPr>
        <w:jc w:val="both"/>
        <w:rPr>
          <w:szCs w:val="24"/>
        </w:rPr>
      </w:pPr>
      <w:r w:rsidRPr="00904E39">
        <w:rPr>
          <w:szCs w:val="24"/>
        </w:rPr>
        <w:t xml:space="preserve">Posebno radno mjesto u Školi je rukovodeće radno mjesto:  ravnatelj </w:t>
      </w:r>
      <w:r w:rsidR="001E0CCC" w:rsidRPr="00904E39">
        <w:rPr>
          <w:szCs w:val="24"/>
        </w:rPr>
        <w:t>3 ili ravnatelj 3 mentor ili ravnatelj3 s</w:t>
      </w:r>
      <w:r w:rsidR="009D0291" w:rsidRPr="00904E39">
        <w:rPr>
          <w:szCs w:val="24"/>
        </w:rPr>
        <w:t>a</w:t>
      </w:r>
      <w:r w:rsidR="001E0CCC" w:rsidRPr="00904E39">
        <w:rPr>
          <w:szCs w:val="24"/>
        </w:rPr>
        <w:t>vjetnik ili ravnatelj 3 izvrsni savjetnik</w:t>
      </w:r>
    </w:p>
    <w:p w14:paraId="7DD14B13" w14:textId="452B213C" w:rsidR="00CE44E1" w:rsidRPr="00904E39" w:rsidRDefault="009D261F" w:rsidP="0034364D">
      <w:pPr>
        <w:jc w:val="both"/>
        <w:rPr>
          <w:szCs w:val="24"/>
        </w:rPr>
      </w:pPr>
      <w:r w:rsidRPr="00904E39">
        <w:rPr>
          <w:szCs w:val="24"/>
        </w:rPr>
        <w:t xml:space="preserve">Ostala radna mjesta u Školi su: </w:t>
      </w:r>
      <w:r w:rsidR="009B6A1F" w:rsidRPr="00904E39">
        <w:rPr>
          <w:szCs w:val="24"/>
        </w:rPr>
        <w:t>nastavnik</w:t>
      </w:r>
      <w:r w:rsidRPr="00904E39">
        <w:rPr>
          <w:szCs w:val="24"/>
        </w:rPr>
        <w:t>,</w:t>
      </w:r>
      <w:r w:rsidR="0040798A" w:rsidRPr="00904E39">
        <w:rPr>
          <w:szCs w:val="24"/>
        </w:rPr>
        <w:t xml:space="preserve"> </w:t>
      </w:r>
      <w:r w:rsidRPr="00904E39">
        <w:rPr>
          <w:szCs w:val="24"/>
        </w:rPr>
        <w:t>stručni suradnik,</w:t>
      </w:r>
      <w:r w:rsidR="0034364D" w:rsidRPr="00904E39">
        <w:rPr>
          <w:szCs w:val="24"/>
        </w:rPr>
        <w:t xml:space="preserve"> </w:t>
      </w:r>
      <w:r w:rsidRPr="00904E39">
        <w:rPr>
          <w:szCs w:val="24"/>
        </w:rPr>
        <w:t>tajnik školske ustanove 1, voditelj računovodstava u školi</w:t>
      </w:r>
      <w:r w:rsidR="00AA09AF" w:rsidRPr="00904E39">
        <w:rPr>
          <w:szCs w:val="24"/>
        </w:rPr>
        <w:t xml:space="preserve"> </w:t>
      </w:r>
      <w:r w:rsidRPr="00904E39">
        <w:rPr>
          <w:szCs w:val="24"/>
        </w:rPr>
        <w:t xml:space="preserve">1, </w:t>
      </w:r>
      <w:r w:rsidR="009D0291" w:rsidRPr="00904E39">
        <w:rPr>
          <w:szCs w:val="24"/>
        </w:rPr>
        <w:t>referent, radnik III. vrste</w:t>
      </w:r>
      <w:r w:rsidR="00624AD9" w:rsidRPr="00904E39">
        <w:rPr>
          <w:szCs w:val="24"/>
        </w:rPr>
        <w:t xml:space="preserve">, </w:t>
      </w:r>
      <w:r w:rsidRPr="00904E39">
        <w:rPr>
          <w:szCs w:val="24"/>
        </w:rPr>
        <w:t>čistač-spremač</w:t>
      </w:r>
      <w:r w:rsidR="004158D3" w:rsidRPr="00904E39">
        <w:rPr>
          <w:szCs w:val="24"/>
        </w:rPr>
        <w:t xml:space="preserve">, </w:t>
      </w:r>
      <w:r w:rsidR="00624AD9" w:rsidRPr="00904E39">
        <w:rPr>
          <w:szCs w:val="24"/>
        </w:rPr>
        <w:t>ostala radna mjesta IV. vrste</w:t>
      </w:r>
      <w:r w:rsidR="004158D3" w:rsidRPr="00904E39">
        <w:rPr>
          <w:szCs w:val="24"/>
        </w:rPr>
        <w:t xml:space="preserve"> i pomoćnik u nastavi.</w:t>
      </w:r>
      <w:r w:rsidRPr="00904E39">
        <w:rPr>
          <w:szCs w:val="24"/>
        </w:rPr>
        <w:t xml:space="preserve"> </w:t>
      </w:r>
    </w:p>
    <w:p w14:paraId="72173B00" w14:textId="5AAC5159" w:rsidR="00CE44E1" w:rsidRPr="00904E39" w:rsidRDefault="00CE44E1" w:rsidP="0034364D">
      <w:pPr>
        <w:jc w:val="both"/>
        <w:rPr>
          <w:szCs w:val="24"/>
        </w:rPr>
      </w:pPr>
      <w:r w:rsidRPr="00904E39">
        <w:rPr>
          <w:szCs w:val="24"/>
        </w:rPr>
        <w:t>Nastavnici su: nastavnik – bez odgovarajuće vrste obrazovanja, nastavnik</w:t>
      </w:r>
      <w:r w:rsidR="00AE3594" w:rsidRPr="00904E39">
        <w:rPr>
          <w:szCs w:val="24"/>
        </w:rPr>
        <w:t xml:space="preserve">, nastavnik – mentor, </w:t>
      </w:r>
      <w:r w:rsidR="00A17350" w:rsidRPr="00904E39">
        <w:rPr>
          <w:szCs w:val="24"/>
        </w:rPr>
        <w:t xml:space="preserve">nastavnik – savjetnik, </w:t>
      </w:r>
      <w:r w:rsidR="00AE3594" w:rsidRPr="00904E39">
        <w:rPr>
          <w:szCs w:val="24"/>
        </w:rPr>
        <w:t>nastavnik – izvrsni savjetnik,</w:t>
      </w:r>
      <w:r w:rsidR="00A17350" w:rsidRPr="00904E39">
        <w:rPr>
          <w:szCs w:val="24"/>
        </w:rPr>
        <w:t xml:space="preserve"> strukovni učitelj 1, strukovni učitelj 1 </w:t>
      </w:r>
      <w:r w:rsidR="004158D3" w:rsidRPr="00904E39">
        <w:rPr>
          <w:szCs w:val="24"/>
        </w:rPr>
        <w:t>–</w:t>
      </w:r>
      <w:r w:rsidR="00A17350" w:rsidRPr="00904E39">
        <w:rPr>
          <w:szCs w:val="24"/>
        </w:rPr>
        <w:t xml:space="preserve"> mentor</w:t>
      </w:r>
      <w:r w:rsidR="004158D3" w:rsidRPr="00904E39">
        <w:rPr>
          <w:szCs w:val="24"/>
        </w:rPr>
        <w:t>, strukovni učitelj 1 – savjetnik, strukovni učitelj 1 – izvrsni savjetnik i suradnik u nastavi.</w:t>
      </w:r>
      <w:r w:rsidR="00AE3594" w:rsidRPr="00904E39">
        <w:rPr>
          <w:szCs w:val="24"/>
        </w:rPr>
        <w:t xml:space="preserve"> </w:t>
      </w:r>
    </w:p>
    <w:p w14:paraId="1FB9BA2C" w14:textId="283AC72E" w:rsidR="002A5E4C" w:rsidRPr="00904E39" w:rsidRDefault="002A5E4C" w:rsidP="0034364D">
      <w:pPr>
        <w:jc w:val="both"/>
        <w:rPr>
          <w:szCs w:val="24"/>
        </w:rPr>
      </w:pPr>
      <w:r w:rsidRPr="00904E39">
        <w:rPr>
          <w:szCs w:val="24"/>
        </w:rPr>
        <w:t>Stručni suradnici su: pedagog, psiholog i knjižničar</w:t>
      </w:r>
    </w:p>
    <w:p w14:paraId="34621779" w14:textId="77777777" w:rsidR="00A17350" w:rsidRPr="00904E39" w:rsidRDefault="00A17350" w:rsidP="0034364D">
      <w:pPr>
        <w:jc w:val="both"/>
        <w:rPr>
          <w:szCs w:val="24"/>
        </w:rPr>
      </w:pPr>
    </w:p>
    <w:p w14:paraId="142F5602" w14:textId="5430CEA5" w:rsidR="002A5E4C" w:rsidRPr="00904E39" w:rsidRDefault="002A5E4C" w:rsidP="00937C39">
      <w:pPr>
        <w:jc w:val="center"/>
        <w:rPr>
          <w:b/>
          <w:bCs/>
          <w:szCs w:val="24"/>
        </w:rPr>
      </w:pPr>
      <w:r w:rsidRPr="00904E39">
        <w:rPr>
          <w:b/>
          <w:bCs/>
          <w:szCs w:val="24"/>
        </w:rPr>
        <w:lastRenderedPageBreak/>
        <w:t>Posebno radno mjesto u sustavu obrazovanja</w:t>
      </w:r>
    </w:p>
    <w:p w14:paraId="6D9B6514" w14:textId="68C978E2" w:rsidR="00937C39" w:rsidRPr="00904E39" w:rsidRDefault="009D261F" w:rsidP="00937C39">
      <w:pPr>
        <w:jc w:val="center"/>
        <w:rPr>
          <w:szCs w:val="24"/>
        </w:rPr>
      </w:pPr>
      <w:r w:rsidRPr="00904E39">
        <w:rPr>
          <w:szCs w:val="24"/>
        </w:rPr>
        <w:t>Članak 9.</w:t>
      </w:r>
    </w:p>
    <w:p w14:paraId="5B9C8110" w14:textId="77777777" w:rsidR="00FB0944" w:rsidRPr="00904E39" w:rsidRDefault="009D261F" w:rsidP="00C04943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 xml:space="preserve">1. NAZIV RADNOG MJESTA: </w:t>
      </w:r>
    </w:p>
    <w:p w14:paraId="75ECBA7A" w14:textId="31350F66" w:rsidR="002A5E4C" w:rsidRPr="00904E39" w:rsidRDefault="009D261F" w:rsidP="00C04943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 xml:space="preserve">RAVNATELJ </w:t>
      </w:r>
      <w:r w:rsidR="002A5E4C" w:rsidRPr="00904E39">
        <w:rPr>
          <w:b/>
          <w:bCs/>
          <w:szCs w:val="24"/>
        </w:rPr>
        <w:t>3</w:t>
      </w:r>
      <w:r w:rsidR="00DE3D66" w:rsidRPr="00904E39">
        <w:rPr>
          <w:b/>
          <w:bCs/>
          <w:szCs w:val="24"/>
        </w:rPr>
        <w:t xml:space="preserve"> </w:t>
      </w:r>
      <w:r w:rsidR="00DE3D66" w:rsidRPr="00904E39">
        <w:rPr>
          <w:szCs w:val="24"/>
        </w:rPr>
        <w:t>(MENTOR, SAVJETNIK ILI IZVRSNI SAVJETNIK)</w:t>
      </w:r>
    </w:p>
    <w:p w14:paraId="455B1089" w14:textId="5643FB85" w:rsidR="00DE3D66" w:rsidRPr="00904E39" w:rsidRDefault="009D261F" w:rsidP="0034364D">
      <w:pPr>
        <w:jc w:val="both"/>
        <w:rPr>
          <w:szCs w:val="24"/>
        </w:rPr>
      </w:pPr>
      <w:r w:rsidRPr="00904E39">
        <w:rPr>
          <w:szCs w:val="24"/>
        </w:rPr>
        <w:t xml:space="preserve"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vodi sjednice </w:t>
      </w:r>
      <w:r w:rsidR="003F58ED" w:rsidRPr="00904E39">
        <w:rPr>
          <w:szCs w:val="24"/>
        </w:rPr>
        <w:t>nastavničkog</w:t>
      </w:r>
      <w:r w:rsidRPr="00904E39">
        <w:rPr>
          <w:szCs w:val="24"/>
        </w:rPr>
        <w:t xml:space="preserve"> vijeća, odgovara za sigurnost učenika, </w:t>
      </w:r>
      <w:r w:rsidR="00321B48" w:rsidRPr="00904E39">
        <w:rPr>
          <w:szCs w:val="24"/>
        </w:rPr>
        <w:t>nastavnika</w:t>
      </w:r>
      <w:r w:rsidRPr="00904E39">
        <w:rPr>
          <w:szCs w:val="24"/>
        </w:rPr>
        <w:t xml:space="preserve"> i ostalih radnika, surađuje s učenicima, roditeljima, osnivačem i drugim nadležnim službama te obavlja ostale poslove prema zakonskim i podzakonskim propisima i statutu škole.</w:t>
      </w:r>
    </w:p>
    <w:p w14:paraId="0B9DAC77" w14:textId="4059B564" w:rsidR="00DE3D66" w:rsidRPr="00904E39" w:rsidRDefault="009D261F" w:rsidP="003F58ED">
      <w:pPr>
        <w:pStyle w:val="Bezproreda"/>
        <w:rPr>
          <w:szCs w:val="24"/>
        </w:rPr>
      </w:pPr>
      <w:r w:rsidRPr="00904E39">
        <w:rPr>
          <w:szCs w:val="24"/>
        </w:rPr>
        <w:t>UVJETI: prema Zakonu o odgoju i obrazovanju u osnovnoj i srednjoj školi</w:t>
      </w:r>
    </w:p>
    <w:p w14:paraId="59F7D140" w14:textId="4C90913F" w:rsidR="00DE3D66" w:rsidRPr="00904E39" w:rsidRDefault="009D261F" w:rsidP="003F58ED">
      <w:pPr>
        <w:pStyle w:val="Bezproreda"/>
        <w:rPr>
          <w:szCs w:val="24"/>
        </w:rPr>
      </w:pPr>
      <w:r w:rsidRPr="00904E39">
        <w:rPr>
          <w:szCs w:val="24"/>
        </w:rPr>
        <w:t xml:space="preserve">RAZINA OBRAZOVANJA:  radno mjesto I. vrste </w:t>
      </w:r>
    </w:p>
    <w:p w14:paraId="752C1469" w14:textId="3717E66C" w:rsidR="000F0123" w:rsidRPr="00904E39" w:rsidRDefault="009D261F" w:rsidP="003F58ED">
      <w:pPr>
        <w:pStyle w:val="Bezproreda"/>
        <w:rPr>
          <w:szCs w:val="24"/>
        </w:rPr>
      </w:pPr>
      <w:r w:rsidRPr="00904E39">
        <w:rPr>
          <w:szCs w:val="24"/>
        </w:rPr>
        <w:t xml:space="preserve">BROJ IZVRŠITELJA: 1  </w:t>
      </w:r>
    </w:p>
    <w:p w14:paraId="2AEF94D4" w14:textId="77777777" w:rsidR="000F0123" w:rsidRPr="00904E39" w:rsidRDefault="000F0123" w:rsidP="003F58ED">
      <w:pPr>
        <w:pStyle w:val="Bezproreda"/>
        <w:rPr>
          <w:szCs w:val="24"/>
        </w:rPr>
      </w:pPr>
    </w:p>
    <w:p w14:paraId="7C1293B7" w14:textId="4BD2E871" w:rsidR="00937C39" w:rsidRPr="00904E39" w:rsidRDefault="009D261F" w:rsidP="000F0123">
      <w:pPr>
        <w:pStyle w:val="Bezproreda"/>
        <w:jc w:val="center"/>
        <w:rPr>
          <w:b/>
          <w:bCs/>
          <w:szCs w:val="24"/>
        </w:rPr>
      </w:pPr>
      <w:r w:rsidRPr="00904E39">
        <w:rPr>
          <w:b/>
          <w:bCs/>
          <w:szCs w:val="24"/>
        </w:rPr>
        <w:t>Ostala radna mjesta u sustavu obrazovanja</w:t>
      </w:r>
    </w:p>
    <w:p w14:paraId="4B957CD8" w14:textId="77777777" w:rsidR="00FB0944" w:rsidRPr="00904E39" w:rsidRDefault="00FB0944" w:rsidP="003F58ED">
      <w:pPr>
        <w:pStyle w:val="Bezproreda"/>
        <w:rPr>
          <w:szCs w:val="24"/>
        </w:rPr>
      </w:pPr>
    </w:p>
    <w:p w14:paraId="46487A57" w14:textId="36989F69" w:rsidR="00937C39" w:rsidRPr="00904E39" w:rsidRDefault="009D261F" w:rsidP="0027171B">
      <w:pPr>
        <w:jc w:val="center"/>
        <w:rPr>
          <w:szCs w:val="24"/>
        </w:rPr>
      </w:pPr>
      <w:r w:rsidRPr="00904E39">
        <w:rPr>
          <w:szCs w:val="24"/>
        </w:rPr>
        <w:t>Članak 10.</w:t>
      </w:r>
    </w:p>
    <w:p w14:paraId="2983FD5E" w14:textId="77777777" w:rsidR="00FB0944" w:rsidRPr="00904E39" w:rsidRDefault="009D261F" w:rsidP="00C04943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 xml:space="preserve">1. </w:t>
      </w:r>
      <w:r w:rsidR="00FB0944" w:rsidRPr="00904E39">
        <w:rPr>
          <w:b/>
          <w:bCs/>
          <w:szCs w:val="24"/>
        </w:rPr>
        <w:t xml:space="preserve">1. </w:t>
      </w:r>
      <w:r w:rsidRPr="00904E39">
        <w:rPr>
          <w:b/>
          <w:bCs/>
          <w:szCs w:val="24"/>
        </w:rPr>
        <w:t>NAZIV RADNOG MJESTA:</w:t>
      </w:r>
    </w:p>
    <w:p w14:paraId="7B120011" w14:textId="77777777" w:rsidR="00155746" w:rsidRPr="00904E39" w:rsidRDefault="009D261F" w:rsidP="00C04943">
      <w:pPr>
        <w:pStyle w:val="Bezproreda"/>
        <w:rPr>
          <w:szCs w:val="24"/>
        </w:rPr>
      </w:pPr>
      <w:r w:rsidRPr="00904E39">
        <w:rPr>
          <w:szCs w:val="24"/>
        </w:rPr>
        <w:t xml:space="preserve"> </w:t>
      </w:r>
      <w:r w:rsidR="00FB0944" w:rsidRPr="00904E39">
        <w:rPr>
          <w:b/>
          <w:bCs/>
          <w:szCs w:val="24"/>
        </w:rPr>
        <w:t>NASTAVNIK</w:t>
      </w:r>
      <w:r w:rsidR="00FB0944" w:rsidRPr="00904E39">
        <w:rPr>
          <w:szCs w:val="24"/>
        </w:rPr>
        <w:t xml:space="preserve"> (</w:t>
      </w:r>
      <w:r w:rsidR="00155746" w:rsidRPr="00904E39">
        <w:rPr>
          <w:szCs w:val="24"/>
        </w:rPr>
        <w:t xml:space="preserve">NASTAVNIK - MENTOR, NASTAVNIK - SAVJETNIK, NASTAVNIK - IZVRSNI SAVJETNIK ILI NASTAVNIK - </w:t>
      </w:r>
      <w:r w:rsidR="00FB0944" w:rsidRPr="00904E39">
        <w:rPr>
          <w:szCs w:val="24"/>
        </w:rPr>
        <w:t>BEZ ODGOVARAJUĆE VRSTE OBRAZOVANJA</w:t>
      </w:r>
      <w:r w:rsidR="00155746" w:rsidRPr="00904E39">
        <w:rPr>
          <w:szCs w:val="24"/>
        </w:rPr>
        <w:t>)</w:t>
      </w:r>
    </w:p>
    <w:p w14:paraId="45800970" w14:textId="3CD829AC" w:rsidR="00155746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 xml:space="preserve">- </w:t>
      </w:r>
      <w:r w:rsidR="00155746" w:rsidRPr="00904E39">
        <w:rPr>
          <w:szCs w:val="24"/>
        </w:rPr>
        <w:t>nastavnik</w:t>
      </w:r>
      <w:r w:rsidRPr="00904E39">
        <w:rPr>
          <w:szCs w:val="24"/>
        </w:rPr>
        <w:t xml:space="preserve"> hrvatskoga jezika</w:t>
      </w:r>
    </w:p>
    <w:p w14:paraId="06400973" w14:textId="77777777" w:rsidR="00C91102" w:rsidRPr="00904E39" w:rsidRDefault="00C91102" w:rsidP="00C91102">
      <w:pPr>
        <w:pStyle w:val="Bezproreda"/>
        <w:rPr>
          <w:szCs w:val="24"/>
        </w:rPr>
      </w:pPr>
      <w:r w:rsidRPr="00904E39">
        <w:rPr>
          <w:szCs w:val="24"/>
        </w:rPr>
        <w:t>- nastavnik</w:t>
      </w:r>
      <w:r w:rsidR="009D261F" w:rsidRPr="00904E39">
        <w:rPr>
          <w:szCs w:val="24"/>
        </w:rPr>
        <w:t xml:space="preserve"> engleskog jezika </w:t>
      </w:r>
    </w:p>
    <w:p w14:paraId="623B2F1B" w14:textId="77777777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 xml:space="preserve">- </w:t>
      </w:r>
      <w:r w:rsidR="00C91102" w:rsidRPr="00904E39">
        <w:rPr>
          <w:szCs w:val="24"/>
        </w:rPr>
        <w:t>nastavnik</w:t>
      </w:r>
      <w:r w:rsidRPr="00904E39">
        <w:rPr>
          <w:szCs w:val="24"/>
        </w:rPr>
        <w:t xml:space="preserve"> njemačkog jezika</w:t>
      </w:r>
    </w:p>
    <w:p w14:paraId="5CED6850" w14:textId="104843B9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 xml:space="preserve">- </w:t>
      </w:r>
      <w:r w:rsidR="00C91102" w:rsidRPr="00904E39">
        <w:rPr>
          <w:szCs w:val="24"/>
        </w:rPr>
        <w:t>nastavnik</w:t>
      </w:r>
      <w:r w:rsidRPr="00904E39">
        <w:rPr>
          <w:szCs w:val="24"/>
        </w:rPr>
        <w:t xml:space="preserve"> matematike</w:t>
      </w:r>
    </w:p>
    <w:p w14:paraId="3F5ACAA7" w14:textId="2BC9E8E0" w:rsidR="00D34BDB" w:rsidRPr="00904E39" w:rsidRDefault="00D34BDB" w:rsidP="00C91102">
      <w:pPr>
        <w:pStyle w:val="Bezproreda"/>
        <w:rPr>
          <w:szCs w:val="24"/>
        </w:rPr>
      </w:pPr>
      <w:r w:rsidRPr="00904E39">
        <w:rPr>
          <w:szCs w:val="24"/>
        </w:rPr>
        <w:t>- nastavnik računalstva</w:t>
      </w:r>
    </w:p>
    <w:p w14:paraId="4517DB8A" w14:textId="77777777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>-</w:t>
      </w:r>
      <w:r w:rsidR="00C91102" w:rsidRPr="00904E39">
        <w:rPr>
          <w:szCs w:val="24"/>
        </w:rPr>
        <w:t xml:space="preserve"> nastavnik</w:t>
      </w:r>
      <w:r w:rsidRPr="00904E39">
        <w:rPr>
          <w:szCs w:val="24"/>
        </w:rPr>
        <w:t xml:space="preserve"> biologije</w:t>
      </w:r>
    </w:p>
    <w:p w14:paraId="2FA6A989" w14:textId="77777777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 xml:space="preserve">- </w:t>
      </w:r>
      <w:r w:rsidR="00C91102" w:rsidRPr="00904E39">
        <w:rPr>
          <w:szCs w:val="24"/>
        </w:rPr>
        <w:t>nastavnik</w:t>
      </w:r>
      <w:r w:rsidRPr="00904E39">
        <w:rPr>
          <w:szCs w:val="24"/>
        </w:rPr>
        <w:t xml:space="preserve"> kemije</w:t>
      </w:r>
    </w:p>
    <w:p w14:paraId="2FEA447D" w14:textId="77777777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 xml:space="preserve">- </w:t>
      </w:r>
      <w:r w:rsidR="00C91102" w:rsidRPr="00904E39">
        <w:rPr>
          <w:szCs w:val="24"/>
        </w:rPr>
        <w:t>nastavnik</w:t>
      </w:r>
      <w:r w:rsidRPr="00904E39">
        <w:rPr>
          <w:szCs w:val="24"/>
        </w:rPr>
        <w:t xml:space="preserve"> fizike</w:t>
      </w:r>
    </w:p>
    <w:p w14:paraId="036AFB0B" w14:textId="21430303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 xml:space="preserve">- </w:t>
      </w:r>
      <w:r w:rsidR="00C91102" w:rsidRPr="00904E39">
        <w:rPr>
          <w:szCs w:val="24"/>
        </w:rPr>
        <w:t>nastavnik</w:t>
      </w:r>
      <w:r w:rsidRPr="00904E39">
        <w:rPr>
          <w:szCs w:val="24"/>
        </w:rPr>
        <w:t xml:space="preserve"> povijesti</w:t>
      </w:r>
      <w:r w:rsidR="00EF6B5D" w:rsidRPr="00904E39">
        <w:rPr>
          <w:szCs w:val="24"/>
        </w:rPr>
        <w:t xml:space="preserve"> i etike</w:t>
      </w:r>
    </w:p>
    <w:p w14:paraId="24B9C735" w14:textId="77777777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 xml:space="preserve">- </w:t>
      </w:r>
      <w:r w:rsidR="00C91102" w:rsidRPr="00904E39">
        <w:rPr>
          <w:szCs w:val="24"/>
        </w:rPr>
        <w:t>nastavnik</w:t>
      </w:r>
      <w:r w:rsidRPr="00904E39">
        <w:rPr>
          <w:szCs w:val="24"/>
        </w:rPr>
        <w:t xml:space="preserve"> geografije </w:t>
      </w:r>
    </w:p>
    <w:p w14:paraId="5687A8F7" w14:textId="6F2322C6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 xml:space="preserve">- </w:t>
      </w:r>
      <w:r w:rsidR="00C91102" w:rsidRPr="00904E39">
        <w:rPr>
          <w:szCs w:val="24"/>
        </w:rPr>
        <w:t>nastavnik</w:t>
      </w:r>
      <w:r w:rsidRPr="00904E39">
        <w:rPr>
          <w:szCs w:val="24"/>
        </w:rPr>
        <w:t xml:space="preserve"> tjelesne i zdravstvene kulture</w:t>
      </w:r>
    </w:p>
    <w:p w14:paraId="01769560" w14:textId="22D75AF1" w:rsidR="00C91102" w:rsidRPr="00904E39" w:rsidRDefault="009D261F" w:rsidP="00C91102">
      <w:pPr>
        <w:pStyle w:val="Bezproreda"/>
        <w:rPr>
          <w:szCs w:val="24"/>
        </w:rPr>
      </w:pPr>
      <w:r w:rsidRPr="00904E39">
        <w:rPr>
          <w:szCs w:val="24"/>
        </w:rPr>
        <w:t>- vjeroučitelj</w:t>
      </w:r>
    </w:p>
    <w:p w14:paraId="3AC882A7" w14:textId="1DF0FD8C" w:rsidR="00EF6B5D" w:rsidRPr="00904E39" w:rsidRDefault="00EF6B5D" w:rsidP="00C91102">
      <w:pPr>
        <w:pStyle w:val="Bezproreda"/>
        <w:rPr>
          <w:szCs w:val="24"/>
        </w:rPr>
      </w:pPr>
      <w:r w:rsidRPr="00904E39">
        <w:rPr>
          <w:szCs w:val="24"/>
        </w:rPr>
        <w:t>- nastavnik stručno-teorijskih sadržaja</w:t>
      </w:r>
    </w:p>
    <w:p w14:paraId="413BA160" w14:textId="176EC6DD" w:rsidR="000F552B" w:rsidRPr="00904E39" w:rsidRDefault="000F552B" w:rsidP="00C91102">
      <w:pPr>
        <w:pStyle w:val="Bezproreda"/>
        <w:rPr>
          <w:szCs w:val="24"/>
        </w:rPr>
      </w:pPr>
      <w:r w:rsidRPr="00904E39">
        <w:rPr>
          <w:szCs w:val="24"/>
        </w:rPr>
        <w:t>- nastavni</w:t>
      </w:r>
      <w:r w:rsidR="00C04943" w:rsidRPr="00904E39">
        <w:rPr>
          <w:szCs w:val="24"/>
        </w:rPr>
        <w:t>k</w:t>
      </w:r>
      <w:r w:rsidRPr="00904E39">
        <w:rPr>
          <w:szCs w:val="24"/>
        </w:rPr>
        <w:t xml:space="preserve"> učenja temeljnog na radu</w:t>
      </w:r>
    </w:p>
    <w:p w14:paraId="0FCFC203" w14:textId="77777777" w:rsidR="00465D04" w:rsidRPr="00904E39" w:rsidRDefault="00465D04" w:rsidP="00C91102">
      <w:pPr>
        <w:pStyle w:val="Bezproreda"/>
        <w:rPr>
          <w:szCs w:val="24"/>
        </w:rPr>
      </w:pPr>
    </w:p>
    <w:p w14:paraId="74D29005" w14:textId="1B7FF88C" w:rsidR="000F552B" w:rsidRPr="00904E39" w:rsidRDefault="00465D04" w:rsidP="00C91102">
      <w:pPr>
        <w:pStyle w:val="Bezproreda"/>
        <w:rPr>
          <w:szCs w:val="24"/>
        </w:rPr>
      </w:pPr>
      <w:r w:rsidRPr="00904E39">
        <w:rPr>
          <w:szCs w:val="24"/>
        </w:rPr>
        <w:t>OPIS POSLOVA:</w:t>
      </w:r>
    </w:p>
    <w:p w14:paraId="54C7BA55" w14:textId="16E2F28E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neposredni odgojno obrazovni rad s učenicima izvodeći nastavu prema nastavnom planu i programu u redovnoj, izbornoj i fakultativnoj nastavi u razrednom odjelu odnosno odgojno-obrazovnoj skupini</w:t>
      </w:r>
    </w:p>
    <w:p w14:paraId="0D443CA7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različite oblike neposrednog odgojno-obrazovnog rada i ostale poslove koji proizlaze iz neposrednog nastavnog i odgojno-obrazovnog rada  u skladu s odlukom o tjednom i godišnjem zaduženju rada, nastavnim planom i programom, školskim kurikulumom te godišnjim planom i  programom rada</w:t>
      </w:r>
    </w:p>
    <w:p w14:paraId="0DD78A1E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lastRenderedPageBreak/>
        <w:t>priprema nastavu – stručno metodička priprema, planiranje i programiranje – godišnje i tjedno te priprema nastavne zadaće i pomagala</w:t>
      </w:r>
    </w:p>
    <w:p w14:paraId="20DA6443" w14:textId="38C77E12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organizira i provodi </w:t>
      </w:r>
      <w:r w:rsidR="000E5034" w:rsidRPr="00904E39">
        <w:rPr>
          <w:szCs w:val="24"/>
        </w:rPr>
        <w:t xml:space="preserve">učenje temeljeno na radu i </w:t>
      </w:r>
      <w:r w:rsidRPr="00904E39">
        <w:rPr>
          <w:szCs w:val="24"/>
        </w:rPr>
        <w:t xml:space="preserve">vježbe s učenicima </w:t>
      </w:r>
    </w:p>
    <w:p w14:paraId="75451D20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prati i vrednuje rad učenika tijekom školske godine</w:t>
      </w:r>
    </w:p>
    <w:p w14:paraId="777B5D11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održava dopunsku i dodatnu nastavu, razredne, predmetne, popravne i razlikovne ispite, te dopunski rad na kraju nastavne godine</w:t>
      </w:r>
    </w:p>
    <w:p w14:paraId="52AE4C89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u radu Ispitnog odbora i ispitnih povjerenstava na završnim ispitima, te povjerenstava za provođenje Državne mature</w:t>
      </w:r>
    </w:p>
    <w:p w14:paraId="03BB0B40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ažurno i uredno vodi pedagošku dokumentaciju i evidencije o učenicima te podatke u e-matici i e-dnevniku</w:t>
      </w:r>
    </w:p>
    <w:p w14:paraId="39AB43CF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dežura na hodnicima prema rasporedu dežurstava</w:t>
      </w:r>
    </w:p>
    <w:p w14:paraId="7A552075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u radu Nastavničkog vijeća, razrednih vijeća, stručnih aktiva te drugih stručnih tijela i timova</w:t>
      </w:r>
    </w:p>
    <w:p w14:paraId="2ECB148D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u seminarima, savjetovanjima i stručnim sastancima u cilju stručnog usavršavanja</w:t>
      </w:r>
    </w:p>
    <w:p w14:paraId="3FE03C5D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izvršava mentorski rad s nastavnicima – pripravnicima</w:t>
      </w:r>
    </w:p>
    <w:p w14:paraId="18789F25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voditelj i mentor učenicima za završne radove</w:t>
      </w:r>
    </w:p>
    <w:p w14:paraId="667DFC5F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u radu povjerenstava koje imenuje ravnatelj i Školski odbor</w:t>
      </w:r>
    </w:p>
    <w:p w14:paraId="0A47AF9E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surađuje s roditeljima</w:t>
      </w:r>
    </w:p>
    <w:p w14:paraId="7B28F179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priprema i provodi izlete, ekskurzije i druge odgojno-obrazovne aktivnosti izvan Škole</w:t>
      </w:r>
    </w:p>
    <w:p w14:paraId="6CC4AE2F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u provedbi projekta financiranih od Europske unije ili nacionalnih fondova prema odluci ravnatelja</w:t>
      </w:r>
    </w:p>
    <w:p w14:paraId="505B2B66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izvršava posebna zaduženja kao satničar, voditelj smjene, stručnjak zaštite na radu i koordinator Državne mature</w:t>
      </w:r>
    </w:p>
    <w:p w14:paraId="549CB84D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ostale poslove koji proizlaze iz naravi i opsega odgojno obrazovnog rada s učenicima, te aktivnosti i poslove iz nastavnog plana i programa, Godišnjeg plana i programa, Školskog kurikuluma te posebni poslovi koji proizlaze iz specifične djelatnosti Škole</w:t>
      </w:r>
    </w:p>
    <w:p w14:paraId="1B57506B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radi u laboratoriju (odnosi se na radnike koji pri radu koriste ili susreću kemijske i biološke tvari ili agense, npr. radnici koji predaju kemiju, biologiju, veterinu, i sl.):</w:t>
      </w:r>
    </w:p>
    <w:p w14:paraId="7FB4E8AB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različite dodatne odgojno-obrazovne oblike rada (rad u laboratoriju, vođenje i demonstracija pokusa pripremljenih u laboratoriju, i sl.)</w:t>
      </w:r>
    </w:p>
    <w:p w14:paraId="5A4ED31E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rad u neposrednom kontaktu s učenicima u učionicama i laboratorijama, te samostalna priprema za nastavu - u zbornici, laboratoriju, kabinetima ili učionicama - bez neposrednog kontakta s učenicima</w:t>
      </w:r>
    </w:p>
    <w:p w14:paraId="0C642DFD" w14:textId="7970795D" w:rsidR="00465D04" w:rsidRPr="00904E39" w:rsidRDefault="000E5034" w:rsidP="00904E39">
      <w:pPr>
        <w:pStyle w:val="Bezproreda"/>
        <w:numPr>
          <w:ilvl w:val="0"/>
          <w:numId w:val="3"/>
        </w:numPr>
        <w:jc w:val="both"/>
        <w:rPr>
          <w:i/>
          <w:iCs/>
          <w:szCs w:val="24"/>
        </w:rPr>
      </w:pPr>
      <w:r w:rsidRPr="00904E39">
        <w:rPr>
          <w:i/>
          <w:iCs/>
          <w:szCs w:val="24"/>
        </w:rPr>
        <w:t>učenje temeljeno na radu</w:t>
      </w:r>
      <w:r w:rsidR="00A12A6D" w:rsidRPr="00904E39">
        <w:rPr>
          <w:i/>
          <w:iCs/>
          <w:szCs w:val="24"/>
        </w:rPr>
        <w:t>/vježbe</w:t>
      </w:r>
      <w:r w:rsidR="007E18DA" w:rsidRPr="00904E39">
        <w:rPr>
          <w:i/>
          <w:iCs/>
          <w:szCs w:val="24"/>
        </w:rPr>
        <w:t>/stručna praksa</w:t>
      </w:r>
      <w:r w:rsidR="00465D04" w:rsidRPr="00904E39">
        <w:rPr>
          <w:i/>
          <w:iCs/>
          <w:szCs w:val="24"/>
        </w:rPr>
        <w:t>:</w:t>
      </w:r>
    </w:p>
    <w:p w14:paraId="70ACD7EF" w14:textId="54872CFF" w:rsidR="00B33552" w:rsidRPr="00904E39" w:rsidRDefault="00B33552" w:rsidP="00904E3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demonstrira i zajedno s učenicima obavlja poslove u vježbalištima kao što su čišćenje, timarenje i hranjenje životinja, obrezivanje papaka stoke,</w:t>
      </w:r>
      <w:r w:rsidR="007E18DA" w:rsidRPr="00904E39">
        <w:rPr>
          <w:rFonts w:eastAsia="Calibri"/>
          <w:szCs w:val="24"/>
        </w:rPr>
        <w:t xml:space="preserve"> sadnja biljaka, uklanjanje korova, </w:t>
      </w:r>
      <w:r w:rsidR="000E62FF" w:rsidRPr="00904E39">
        <w:rPr>
          <w:rFonts w:eastAsia="Calibri"/>
          <w:szCs w:val="24"/>
        </w:rPr>
        <w:t>sjetva žitarica</w:t>
      </w:r>
      <w:r w:rsidRPr="00904E39">
        <w:rPr>
          <w:rFonts w:eastAsia="Calibri"/>
          <w:szCs w:val="24"/>
        </w:rPr>
        <w:t xml:space="preserve"> i sl. </w:t>
      </w:r>
    </w:p>
    <w:p w14:paraId="33E3F573" w14:textId="77777777" w:rsidR="00B33552" w:rsidRPr="00904E39" w:rsidRDefault="00B33552" w:rsidP="00904E3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radi po potrebi na svim strojevima i uređajima koji su u sastavu praktikuma</w:t>
      </w:r>
    </w:p>
    <w:p w14:paraId="4B4C0C33" w14:textId="77777777" w:rsidR="00B33552" w:rsidRPr="00904E39" w:rsidRDefault="00B33552" w:rsidP="00904E3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daje stručne upute za korištenje uređaja i opreme u praktikumu </w:t>
      </w:r>
    </w:p>
    <w:p w14:paraId="3F7CEF0C" w14:textId="77777777" w:rsidR="00B33552" w:rsidRPr="00904E39" w:rsidRDefault="00B33552" w:rsidP="00904E3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organizira, prati i nadzire rad pomoćno-tehničkog radnika i suradnika u nastavi</w:t>
      </w:r>
    </w:p>
    <w:p w14:paraId="36EB7621" w14:textId="77777777" w:rsidR="00B33552" w:rsidRPr="00904E39" w:rsidRDefault="00B33552" w:rsidP="00904E3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sudjeluje u pripremanju, dovoženju i skladištenju hrane i prostirke </w:t>
      </w:r>
    </w:p>
    <w:p w14:paraId="021F9081" w14:textId="77777777" w:rsidR="00B33552" w:rsidRPr="00904E39" w:rsidRDefault="00B33552" w:rsidP="00904E3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sudjeluje u obavljanju svih vrsta radova na poljoprivrednim površinama škole</w:t>
      </w:r>
    </w:p>
    <w:p w14:paraId="0FF76767" w14:textId="73B15D68" w:rsidR="00B33552" w:rsidRPr="00904E39" w:rsidRDefault="00EC08FC" w:rsidP="00904E3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sudjeluje u</w:t>
      </w:r>
      <w:r w:rsidR="00B33552" w:rsidRPr="00904E39">
        <w:rPr>
          <w:rFonts w:eastAsia="Calibri"/>
          <w:szCs w:val="24"/>
        </w:rPr>
        <w:t xml:space="preserve"> spremanju i skladištenju poljoprivrednih proizvoda potrebnih za funkcioniranje praktikuma (stelja, sijeno, slama, itd.) </w:t>
      </w:r>
    </w:p>
    <w:p w14:paraId="7CBCC3B4" w14:textId="5518BEFE" w:rsidR="00B33552" w:rsidRPr="00904E39" w:rsidRDefault="00EC08FC" w:rsidP="00904E3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sudjeluje u</w:t>
      </w:r>
      <w:r w:rsidR="00B33552" w:rsidRPr="00904E39">
        <w:rPr>
          <w:rFonts w:eastAsia="Calibri"/>
          <w:szCs w:val="24"/>
        </w:rPr>
        <w:t xml:space="preserve"> nabavi potrebnog repromaterijala i opreme</w:t>
      </w:r>
    </w:p>
    <w:p w14:paraId="6179BCA3" w14:textId="2FC658AC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planira, organizira i realizira </w:t>
      </w:r>
      <w:r w:rsidR="00F74492" w:rsidRPr="00904E39">
        <w:rPr>
          <w:szCs w:val="24"/>
        </w:rPr>
        <w:t>učenje temeljeno na radu</w:t>
      </w:r>
      <w:r w:rsidRPr="00904E39">
        <w:rPr>
          <w:szCs w:val="24"/>
        </w:rPr>
        <w:t xml:space="preserve"> i terensku nastavu u školskim prostorima i objektima, ali i u tvrtkama, obrtima ili na obiteljskim gospodarstvima izvan škole</w:t>
      </w:r>
    </w:p>
    <w:p w14:paraId="1646AFFB" w14:textId="67449241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lastRenderedPageBreak/>
        <w:t>voditelj i mentor učenicima za završne i seminarske radove</w:t>
      </w:r>
    </w:p>
    <w:p w14:paraId="30D9DFD7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i/>
          <w:iCs/>
          <w:szCs w:val="24"/>
        </w:rPr>
      </w:pPr>
      <w:r w:rsidRPr="00904E39">
        <w:rPr>
          <w:i/>
          <w:iCs/>
          <w:szCs w:val="24"/>
        </w:rPr>
        <w:t>nastava tjelesne i zdravstvene kulture:</w:t>
      </w:r>
    </w:p>
    <w:p w14:paraId="316D02AA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rad u neposrednom kontaktu s učenicima u prostorima za obavljanje nastave tjelesne i zdravstvene kulture ili na otvorenom (ovisno o vremenskim prilikama) i samostalna priprema za nastavu - u zbornici, kabinetima ili učionicama - bez neposrednog kontakta s učenicima</w:t>
      </w:r>
    </w:p>
    <w:p w14:paraId="3E0BF924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priprema i izvodi nastavu, demonstrira i sudjeluje u izvođenju vježbi, vrši ispitivanje i ocjenjivanje</w:t>
      </w:r>
    </w:p>
    <w:p w14:paraId="6C61BB8F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razgibavanje, tjelovježbu i inicira povećane tjelesne aktivnosti učenika (sudjelovanje u igrama, natjecanjima, utrkama, borbama, i sl.)</w:t>
      </w:r>
    </w:p>
    <w:p w14:paraId="7C6542D9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rad u sportskoj dvorani, ili na otvorenom (na igralištima, stadionu, u prirodi, i sl.)</w:t>
      </w:r>
    </w:p>
    <w:p w14:paraId="53C2803B" w14:textId="03A83AB5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i/>
          <w:iCs/>
          <w:szCs w:val="24"/>
        </w:rPr>
      </w:pPr>
      <w:r w:rsidRPr="00904E39">
        <w:rPr>
          <w:i/>
          <w:iCs/>
          <w:szCs w:val="24"/>
        </w:rPr>
        <w:t>dodatni zadaci, obaveze i odgovornosti</w:t>
      </w:r>
      <w:r w:rsidR="00B53C38" w:rsidRPr="00904E39">
        <w:rPr>
          <w:i/>
          <w:iCs/>
          <w:szCs w:val="24"/>
        </w:rPr>
        <w:t xml:space="preserve"> nastavnika/</w:t>
      </w:r>
      <w:r w:rsidRPr="00904E39">
        <w:rPr>
          <w:i/>
          <w:iCs/>
          <w:szCs w:val="24"/>
        </w:rPr>
        <w:t>stručnjaka zaštite na radu i zaštite od požara:</w:t>
      </w:r>
    </w:p>
    <w:p w14:paraId="67BE4BF2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organiziranje, kontrola i sprovođenje aktivnosti vezanih za zaštitu na radu</w:t>
      </w:r>
    </w:p>
    <w:p w14:paraId="0A746E11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briga o vođenju poslova zaštite na radu, zbrinjavanju otpada i primjeni pravila i mjera zaštite na radu, zaštite od požara i zaštite okoliša</w:t>
      </w:r>
    </w:p>
    <w:p w14:paraId="2FAF2BEA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radi poslove definirane u članku 21. stavak 1. Zakona o zaštiti na radu</w:t>
      </w:r>
    </w:p>
    <w:p w14:paraId="6E346A26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nadzor rada, posebice radnih postupaka na kojima se obavljaju poslovi višeg stupnja rizika od opasnosti, štetnosti i napora</w:t>
      </w:r>
    </w:p>
    <w:p w14:paraId="6BD93235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rad u okruženju izvođenja poslova s posebnim uvjetima rada (pri nadzoru)</w:t>
      </w:r>
    </w:p>
    <w:p w14:paraId="06680595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kontrolu ispravnosti uređaja za gašenje požara i brigu o vijeku trajanja istih</w:t>
      </w:r>
    </w:p>
    <w:p w14:paraId="5FAACF03" w14:textId="77777777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računa o periodici ispitivanja ispravnosti radne opreme i okoliša</w:t>
      </w:r>
    </w:p>
    <w:p w14:paraId="36D49489" w14:textId="312D4AB2" w:rsidR="00465D04" w:rsidRPr="00904E39" w:rsidRDefault="00465D04" w:rsidP="00904E39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i druge poslove propisane zakonom, podzakonskim propisima, internim aktima i godišnjim planom i programom rada te po nalogu ravnatelja</w:t>
      </w:r>
    </w:p>
    <w:p w14:paraId="3197655B" w14:textId="77777777" w:rsidR="002C4534" w:rsidRPr="00904E39" w:rsidRDefault="002C4534" w:rsidP="00904E39">
      <w:pPr>
        <w:pStyle w:val="Bezproreda"/>
        <w:ind w:left="360"/>
        <w:jc w:val="both"/>
        <w:rPr>
          <w:szCs w:val="24"/>
        </w:rPr>
      </w:pPr>
    </w:p>
    <w:p w14:paraId="7C8DF8BC" w14:textId="14531B92" w:rsidR="001310BE" w:rsidRPr="00904E39" w:rsidRDefault="009D261F" w:rsidP="00904E39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UVJETI: prema Zakonu o odgoju i obrazovanju u osnovnoj i srednjoj školi i Pravilniku o stručnoj  spremi i pedagoško psihološkom obrazovanju </w:t>
      </w:r>
      <w:r w:rsidR="001310BE" w:rsidRPr="00904E39">
        <w:rPr>
          <w:szCs w:val="24"/>
        </w:rPr>
        <w:t>nastavnika u srednjem školstvu</w:t>
      </w:r>
    </w:p>
    <w:p w14:paraId="36A8D137" w14:textId="13EE1F23" w:rsidR="001310BE" w:rsidRPr="00904E39" w:rsidRDefault="009D261F" w:rsidP="00904E39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RAZINA OBRAZOVANJA:  radna mjesta I. </w:t>
      </w:r>
    </w:p>
    <w:p w14:paraId="4B3F9E20" w14:textId="181833F8" w:rsidR="00674CE4" w:rsidRPr="00904E39" w:rsidRDefault="009D261F" w:rsidP="00904E39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BROJ IZVRŠITELJA: utvrđuje se početkom svake školske godine na temelju Pravilnika o </w:t>
      </w:r>
      <w:r w:rsidR="001310BE" w:rsidRPr="00904E39">
        <w:rPr>
          <w:szCs w:val="24"/>
        </w:rPr>
        <w:t>normi rada nastavnika u srednjoškolskoj ustanovi</w:t>
      </w:r>
      <w:r w:rsidR="002C17F1" w:rsidRPr="00904E39">
        <w:rPr>
          <w:szCs w:val="24"/>
        </w:rPr>
        <w:t xml:space="preserve"> te Godišnjeg plana i programa rada Škole.</w:t>
      </w:r>
    </w:p>
    <w:p w14:paraId="0287FACF" w14:textId="77777777" w:rsidR="002C17F1" w:rsidRPr="00904E39" w:rsidRDefault="002C17F1" w:rsidP="00C91102">
      <w:pPr>
        <w:pStyle w:val="Bezproreda"/>
        <w:rPr>
          <w:b/>
          <w:bCs/>
          <w:szCs w:val="24"/>
        </w:rPr>
      </w:pPr>
    </w:p>
    <w:p w14:paraId="374480CC" w14:textId="77777777" w:rsidR="002C4534" w:rsidRPr="00904E39" w:rsidRDefault="002C4534" w:rsidP="00A038EB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1.2</w:t>
      </w:r>
      <w:r w:rsidR="009D261F" w:rsidRPr="00904E39">
        <w:rPr>
          <w:b/>
          <w:bCs/>
          <w:szCs w:val="24"/>
        </w:rPr>
        <w:t xml:space="preserve">. NAZIV RADNOG MJESTA:  </w:t>
      </w:r>
    </w:p>
    <w:p w14:paraId="58239DB2" w14:textId="037ADE9B" w:rsidR="00BA2F13" w:rsidRPr="00904E39" w:rsidRDefault="002C4534" w:rsidP="00A038EB">
      <w:pPr>
        <w:pStyle w:val="Bezproreda"/>
        <w:rPr>
          <w:szCs w:val="24"/>
        </w:rPr>
      </w:pPr>
      <w:r w:rsidRPr="00904E39">
        <w:rPr>
          <w:b/>
          <w:bCs/>
          <w:szCs w:val="24"/>
        </w:rPr>
        <w:t>STRUKOVNI UČITELJ</w:t>
      </w:r>
      <w:r w:rsidR="00BA2F13" w:rsidRPr="00904E39">
        <w:rPr>
          <w:szCs w:val="24"/>
        </w:rPr>
        <w:t xml:space="preserve"> 1 (STRUKOVNI UČITELJ 1 – MENTOR, - SAVJETNIK, ILI -IZVRSNI SAVJETNIK)</w:t>
      </w:r>
    </w:p>
    <w:p w14:paraId="1BBA9177" w14:textId="77777777" w:rsidR="00A038EB" w:rsidRPr="00904E39" w:rsidRDefault="00A038EB" w:rsidP="00A038EB">
      <w:pPr>
        <w:pStyle w:val="Bezproreda"/>
        <w:rPr>
          <w:szCs w:val="24"/>
        </w:rPr>
      </w:pPr>
    </w:p>
    <w:p w14:paraId="0C0046E0" w14:textId="77777777" w:rsidR="005B65B0" w:rsidRPr="00904E39" w:rsidRDefault="009D261F" w:rsidP="00A038EB">
      <w:pPr>
        <w:pStyle w:val="Bezproreda"/>
        <w:rPr>
          <w:szCs w:val="24"/>
        </w:rPr>
      </w:pPr>
      <w:r w:rsidRPr="00904E39">
        <w:rPr>
          <w:szCs w:val="24"/>
        </w:rPr>
        <w:t xml:space="preserve">OPIS POSLOVA: </w:t>
      </w:r>
    </w:p>
    <w:p w14:paraId="35D06626" w14:textId="78D3D10E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rad u neposrednom kontaktu s učenicima u prostorima i prostorijama za obavljanje nastave ili u prirodi, na otvorenom, kao i samostalna priprema za nastavu - u zbornici, kabinetima ili učionicama, bez neposrednog kontakta s učenicima </w:t>
      </w:r>
    </w:p>
    <w:p w14:paraId="16EB9261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vodi različite dodatne odgojno-obrazovne oblike rada (praktičan rad uz aktivno učešće učenika u praktikumu, na poljoprivrednim površinama, u vrtovima, plasteniku, voćnjacima, i sl.) </w:t>
      </w:r>
    </w:p>
    <w:p w14:paraId="665B6429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priprema i realizira vježbe, praktičnu nastavi i stručnu praksu učenika </w:t>
      </w:r>
    </w:p>
    <w:p w14:paraId="5B1E5953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organizira, prati i nadzire rad suradnika u nastavi  </w:t>
      </w:r>
    </w:p>
    <w:p w14:paraId="3655BC97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priprema i provodi izlete, ekskurzije i druge odgojno-obrazovne aktivnosti izvan Škole</w:t>
      </w:r>
    </w:p>
    <w:p w14:paraId="1230B4DD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planira, organizira i realizira praktičnu i terensku nastavu u školskim prostorima i objektima, </w:t>
      </w:r>
      <w:r w:rsidRPr="00904E39">
        <w:rPr>
          <w:szCs w:val="24"/>
        </w:rPr>
        <w:t>ali i u tvrtkama, obrtima ili na obiteljskim gospodarstvima izvan škole</w:t>
      </w:r>
    </w:p>
    <w:p w14:paraId="71974B1D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predlaže i koordinira raspored rada nastavnika i učenika u praktikumu </w:t>
      </w:r>
    </w:p>
    <w:p w14:paraId="581F9CE4" w14:textId="77777777" w:rsidR="005B65B0" w:rsidRPr="00904E39" w:rsidRDefault="005B65B0" w:rsidP="005B65B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prati unapređenja i razvoj struke, prisustvuje savjetovanjima, stručnim usavršavanjima ili doškolovanjima, kontinuirano se usavršava, interno osposobljava, informira i sl. </w:t>
      </w:r>
    </w:p>
    <w:p w14:paraId="4FD2CA11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lastRenderedPageBreak/>
        <w:t>obavlja i druge poslove propisane zakonom, podzakonskim propisima, internim aktima i godišnjim planom i programom rada te po nalogu ravnatelja</w:t>
      </w:r>
    </w:p>
    <w:p w14:paraId="649ED5F3" w14:textId="77777777" w:rsidR="005B65B0" w:rsidRPr="00904E39" w:rsidRDefault="005B65B0" w:rsidP="005B65B0">
      <w:pPr>
        <w:spacing w:after="0" w:line="240" w:lineRule="auto"/>
        <w:ind w:left="720"/>
        <w:jc w:val="both"/>
        <w:rPr>
          <w:rFonts w:eastAsia="Calibri"/>
          <w:szCs w:val="24"/>
        </w:rPr>
      </w:pPr>
    </w:p>
    <w:p w14:paraId="3C82BB12" w14:textId="395DF77D" w:rsidR="005B65B0" w:rsidRPr="00904E39" w:rsidRDefault="00594663" w:rsidP="005B65B0">
      <w:pPr>
        <w:spacing w:after="0" w:line="240" w:lineRule="auto"/>
        <w:ind w:left="720"/>
        <w:jc w:val="both"/>
        <w:rPr>
          <w:rFonts w:eastAsia="Calibri"/>
          <w:szCs w:val="24"/>
        </w:rPr>
      </w:pPr>
      <w:r w:rsidRPr="00904E39">
        <w:rPr>
          <w:rFonts w:eastAsia="Calibri"/>
          <w:b/>
          <w:bCs/>
          <w:szCs w:val="24"/>
        </w:rPr>
        <w:t>1.2.1.</w:t>
      </w:r>
      <w:r w:rsidRPr="00904E39">
        <w:rPr>
          <w:rFonts w:eastAsia="Calibri"/>
          <w:szCs w:val="24"/>
        </w:rPr>
        <w:t xml:space="preserve"> </w:t>
      </w:r>
      <w:r w:rsidR="005B65B0" w:rsidRPr="00904E39">
        <w:rPr>
          <w:rFonts w:eastAsia="Calibri"/>
          <w:b/>
          <w:bCs/>
          <w:szCs w:val="24"/>
        </w:rPr>
        <w:t xml:space="preserve">Strukovni učitelj u Ratarskom, </w:t>
      </w:r>
      <w:r w:rsidRPr="00904E39">
        <w:rPr>
          <w:rFonts w:eastAsia="Calibri"/>
          <w:b/>
          <w:bCs/>
          <w:szCs w:val="24"/>
        </w:rPr>
        <w:t xml:space="preserve">strojarskom, </w:t>
      </w:r>
      <w:r w:rsidR="005B65B0" w:rsidRPr="00904E39">
        <w:rPr>
          <w:rFonts w:eastAsia="Calibri"/>
          <w:b/>
          <w:bCs/>
          <w:szCs w:val="24"/>
        </w:rPr>
        <w:t>voćarskom</w:t>
      </w:r>
      <w:r w:rsidR="001450D2" w:rsidRPr="00904E39">
        <w:rPr>
          <w:rFonts w:eastAsia="Calibri"/>
          <w:b/>
          <w:bCs/>
          <w:szCs w:val="24"/>
        </w:rPr>
        <w:t xml:space="preserve"> i</w:t>
      </w:r>
      <w:r w:rsidRPr="00904E39">
        <w:rPr>
          <w:rFonts w:eastAsia="Calibri"/>
          <w:b/>
          <w:bCs/>
          <w:szCs w:val="24"/>
        </w:rPr>
        <w:t xml:space="preserve"> </w:t>
      </w:r>
      <w:r w:rsidR="005B65B0" w:rsidRPr="00904E39">
        <w:rPr>
          <w:rFonts w:eastAsia="Calibri"/>
          <w:b/>
          <w:bCs/>
          <w:szCs w:val="24"/>
        </w:rPr>
        <w:t>vrtlarskom praktikumu</w:t>
      </w:r>
      <w:r w:rsidR="005B65B0" w:rsidRPr="00904E39">
        <w:rPr>
          <w:rFonts w:eastAsia="Calibri"/>
          <w:szCs w:val="24"/>
        </w:rPr>
        <w:t>:</w:t>
      </w:r>
    </w:p>
    <w:p w14:paraId="7E4F7BAD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priprema i organizacija, ali i aktivno sudjelovanje pri obavljanju poslova s poljoprivrednom mehanizacijom na pripremi zemljišta, pri sjetvi i žetvi </w:t>
      </w:r>
    </w:p>
    <w:p w14:paraId="4A488964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radi po potrebi na svim strojevima i uređajima koji su u sastavu praktikuma </w:t>
      </w:r>
    </w:p>
    <w:p w14:paraId="5BCBB0BF" w14:textId="77777777" w:rsidR="005B65B0" w:rsidRPr="00904E39" w:rsidRDefault="005B65B0" w:rsidP="005B65B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stručno osposobljeni radnici rukuju kosilicom, trimerom i ostalim alatima za uređenje okoliša</w:t>
      </w:r>
    </w:p>
    <w:p w14:paraId="30486D0C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sudjeluje u sezonskim poslovima u poljoprivredi u sklopu vježbi, praktične nastave i stručne prakse učenika, kao npr. rezidbu i orezivanje, zaštita bilja, uklanjanje korova i štetnika, košnja trave, i dr. </w:t>
      </w:r>
    </w:p>
    <w:p w14:paraId="658C4125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sudjeluje kod pripreme zaštitnih sredstava za tretiranje bilja </w:t>
      </w:r>
    </w:p>
    <w:p w14:paraId="50AC15D6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obavlja poslove pripreme i održavanja sjemena prije sjetve </w:t>
      </w:r>
    </w:p>
    <w:p w14:paraId="74CE9412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vodi brigu o modernizaciji opreme i uređaja u praktikumima i daje stručne upute za njihovo korištenje </w:t>
      </w:r>
    </w:p>
    <w:p w14:paraId="341374DF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stručno osposobljeni radnici upravljaju i izvode radove poljoprivrednim vučnim vozilom (traktorom s priključcima)</w:t>
      </w:r>
    </w:p>
    <w:p w14:paraId="69774C13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odabire i priključuje odgovarajući radni priključak ovisno o vrsti radnje koja se obavlja traktorom u određenom vremenskom razdoblju i po potrebi obavlja sezonske poljoprivredne radove</w:t>
      </w:r>
    </w:p>
    <w:p w14:paraId="20AE7688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vrši rukovanje i upravljanje traktorom s priključcima pri izvođenju svih potrebnih radnih operacija koje se obavljaju traktorom u određenom vremenskom razdoblju i dospijevanju poljoprivredne kulture (transport, priprema zemljišta, obrada tla, zaštita bilja, uklanjanje korova, sjetva, berba i dr.)</w:t>
      </w:r>
    </w:p>
    <w:p w14:paraId="6005FC06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stručno osposobljeni radnici upravljaju motornom pilom</w:t>
      </w:r>
    </w:p>
    <w:p w14:paraId="60A249FE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vrši rukovanje i upravljanje motornom pilom pri izvođenju svih potrebnih radnih operacija motornom pilom u poljoprivredi (rezidba i orezivanje i sl.)</w:t>
      </w:r>
    </w:p>
    <w:p w14:paraId="4CFD90FB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rad s otrovima (toksični pesticidi i umjetna gnojiva) tijekom izvođenja predavanja i vježbi te pri spravljanju pripravaka </w:t>
      </w:r>
    </w:p>
    <w:p w14:paraId="36AFC2C1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brine za čuvanje i uskladištenje svih poljoprivrednih proizvoda, materijala, goriva i maziva </w:t>
      </w:r>
    </w:p>
    <w:p w14:paraId="01649187" w14:textId="418AEC1B" w:rsidR="005B65B0" w:rsidRPr="00904E39" w:rsidRDefault="001450D2" w:rsidP="005B65B0">
      <w:pPr>
        <w:spacing w:after="0" w:line="240" w:lineRule="auto"/>
        <w:ind w:left="720"/>
        <w:jc w:val="both"/>
        <w:rPr>
          <w:rFonts w:eastAsia="Calibri"/>
          <w:b/>
          <w:bCs/>
          <w:szCs w:val="24"/>
        </w:rPr>
      </w:pPr>
      <w:r w:rsidRPr="00904E39">
        <w:rPr>
          <w:rFonts w:eastAsia="Calibri"/>
          <w:b/>
          <w:bCs/>
          <w:szCs w:val="24"/>
        </w:rPr>
        <w:t xml:space="preserve">1.2.2. </w:t>
      </w:r>
      <w:r w:rsidR="005B65B0" w:rsidRPr="00904E39">
        <w:rPr>
          <w:rFonts w:eastAsia="Calibri"/>
          <w:b/>
          <w:bCs/>
          <w:szCs w:val="24"/>
        </w:rPr>
        <w:t>Strukovni učitelj u mljekarskom praktikumu</w:t>
      </w:r>
      <w:r w:rsidR="009E7615" w:rsidRPr="00904E39">
        <w:rPr>
          <w:rFonts w:eastAsia="Calibri"/>
          <w:b/>
          <w:bCs/>
          <w:szCs w:val="24"/>
        </w:rPr>
        <w:t>:</w:t>
      </w:r>
      <w:r w:rsidR="005B65B0" w:rsidRPr="00904E39">
        <w:rPr>
          <w:rFonts w:eastAsia="Calibri"/>
          <w:b/>
          <w:bCs/>
          <w:szCs w:val="24"/>
        </w:rPr>
        <w:t xml:space="preserve"> </w:t>
      </w:r>
    </w:p>
    <w:p w14:paraId="0A2F947B" w14:textId="0B76BA72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pokazivanje svih radnji prilikom vježbi, </w:t>
      </w:r>
      <w:r w:rsidR="00EF0E51" w:rsidRPr="00904E39">
        <w:rPr>
          <w:rFonts w:eastAsia="Calibri"/>
          <w:szCs w:val="24"/>
        </w:rPr>
        <w:t>učenja temeljenog na radu</w:t>
      </w:r>
      <w:r w:rsidRPr="00904E39">
        <w:rPr>
          <w:rFonts w:eastAsia="Calibri"/>
          <w:szCs w:val="24"/>
        </w:rPr>
        <w:t xml:space="preserve"> i stručne prakse, te nadzor nad radom učenika </w:t>
      </w:r>
    </w:p>
    <w:p w14:paraId="5E5FDB25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vodi brigu o visokom stupnju čistoće i higijene mljekarskog praktikuma </w:t>
      </w:r>
    </w:p>
    <w:p w14:paraId="1E670315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vodi brigu o strogoj primjeni osobne zaštitne opreme u praktikumu </w:t>
      </w:r>
    </w:p>
    <w:p w14:paraId="70EDF652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rad s kemikalijama i opasnim radnim tvarima niskog stupnja opasnosti, sredstvima za čišćenje i dezinfekciju, laboratorijska ispitivanja </w:t>
      </w:r>
    </w:p>
    <w:p w14:paraId="740FA2BE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izrada mliječnih prerađevina, uporabom bioloških agensa (gljivice, plemenite plijesni i sl.), skladištenje i prodaja gotovih proizvoda </w:t>
      </w:r>
    </w:p>
    <w:p w14:paraId="16E35613" w14:textId="77777777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nadzor nad korištenjem alata i opreme te organiziranje održavanja iste </w:t>
      </w:r>
    </w:p>
    <w:p w14:paraId="2A69E4E8" w14:textId="09909669" w:rsidR="005B65B0" w:rsidRPr="00904E39" w:rsidRDefault="005B65B0" w:rsidP="005B65B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>briga o alatima, priboru, strojevima i uređajima u mljekarskom praktikumu</w:t>
      </w:r>
    </w:p>
    <w:p w14:paraId="1965156E" w14:textId="18B8542C" w:rsidR="009E7615" w:rsidRPr="00904E39" w:rsidRDefault="009E7615" w:rsidP="009E7615">
      <w:pPr>
        <w:spacing w:after="0" w:line="240" w:lineRule="auto"/>
        <w:ind w:left="360" w:firstLine="348"/>
        <w:jc w:val="both"/>
        <w:rPr>
          <w:rFonts w:eastAsia="Calibri"/>
          <w:b/>
          <w:bCs/>
          <w:szCs w:val="24"/>
        </w:rPr>
      </w:pPr>
      <w:r w:rsidRPr="00904E39">
        <w:rPr>
          <w:rFonts w:eastAsia="Calibri"/>
          <w:b/>
          <w:bCs/>
          <w:szCs w:val="24"/>
        </w:rPr>
        <w:t xml:space="preserve">1.2.3. Strukovni učitelj za kuharstvo i </w:t>
      </w:r>
      <w:r w:rsidR="00476F02" w:rsidRPr="00904E39">
        <w:rPr>
          <w:rFonts w:eastAsia="Calibri"/>
          <w:b/>
          <w:bCs/>
          <w:szCs w:val="24"/>
        </w:rPr>
        <w:t xml:space="preserve">strukovni učitelj za </w:t>
      </w:r>
      <w:r w:rsidRPr="00904E39">
        <w:rPr>
          <w:rFonts w:eastAsia="Calibri"/>
          <w:b/>
          <w:bCs/>
          <w:szCs w:val="24"/>
        </w:rPr>
        <w:t>usluživanje hrane</w:t>
      </w:r>
    </w:p>
    <w:p w14:paraId="33EBF97C" w14:textId="77777777" w:rsidR="00D07740" w:rsidRPr="00904E39" w:rsidRDefault="00D07740" w:rsidP="00D0774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pokazivanje svih radnji prilikom vježbi, učenja temeljenog na radu i stručne prakse, te nadzor nad radom učenika </w:t>
      </w:r>
    </w:p>
    <w:p w14:paraId="7ECEE348" w14:textId="30F3C9E4" w:rsidR="00D07740" w:rsidRPr="00904E39" w:rsidRDefault="00D07740" w:rsidP="00D0774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vodi brigu o visokom stupnju čistoće i higijene praktikuma </w:t>
      </w:r>
    </w:p>
    <w:p w14:paraId="61F24E2B" w14:textId="77777777" w:rsidR="00D07740" w:rsidRPr="00904E39" w:rsidRDefault="00D07740" w:rsidP="00D07740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</w:rPr>
      </w:pPr>
      <w:r w:rsidRPr="00904E39">
        <w:rPr>
          <w:rFonts w:eastAsia="Calibri"/>
          <w:szCs w:val="24"/>
        </w:rPr>
        <w:t xml:space="preserve">vodi brigu o strogoj primjeni osobne zaštitne opreme u praktikumu </w:t>
      </w:r>
    </w:p>
    <w:p w14:paraId="389BCD0F" w14:textId="77777777" w:rsidR="009E7615" w:rsidRPr="00904E39" w:rsidRDefault="009E7615" w:rsidP="009E7615">
      <w:pPr>
        <w:spacing w:after="0" w:line="240" w:lineRule="auto"/>
        <w:ind w:left="360" w:firstLine="348"/>
        <w:jc w:val="both"/>
        <w:rPr>
          <w:rFonts w:eastAsia="Calibri"/>
          <w:szCs w:val="24"/>
        </w:rPr>
      </w:pPr>
    </w:p>
    <w:p w14:paraId="444200A7" w14:textId="77777777" w:rsidR="001F78C9" w:rsidRPr="00904E39" w:rsidRDefault="001F78C9" w:rsidP="00917E44">
      <w:pPr>
        <w:pStyle w:val="Bezproreda"/>
        <w:jc w:val="both"/>
        <w:rPr>
          <w:szCs w:val="24"/>
        </w:rPr>
      </w:pPr>
      <w:r w:rsidRPr="00904E39">
        <w:rPr>
          <w:szCs w:val="24"/>
        </w:rPr>
        <w:lastRenderedPageBreak/>
        <w:t>UVJETI: prema Zakonu o odgoju i obrazovanju u osnovnoj i srednjoj školi i Pravilniku o stručnoj  spremi i pedagoško psihološkom obrazovanju nastavnika u srednjem školstvu</w:t>
      </w:r>
    </w:p>
    <w:p w14:paraId="6B05951A" w14:textId="63A73AC6" w:rsidR="001F78C9" w:rsidRPr="00904E39" w:rsidRDefault="009D261F" w:rsidP="00917E44">
      <w:pPr>
        <w:pStyle w:val="Bezproreda"/>
        <w:jc w:val="both"/>
        <w:rPr>
          <w:szCs w:val="24"/>
        </w:rPr>
      </w:pPr>
      <w:r w:rsidRPr="00904E39">
        <w:rPr>
          <w:szCs w:val="24"/>
        </w:rPr>
        <w:t>RAZINA OBRAZOVANJA:  radno  mjesto I</w:t>
      </w:r>
      <w:r w:rsidR="005D6E49" w:rsidRPr="00904E39">
        <w:rPr>
          <w:szCs w:val="24"/>
        </w:rPr>
        <w:t>I</w:t>
      </w:r>
      <w:r w:rsidRPr="00904E39">
        <w:rPr>
          <w:szCs w:val="24"/>
        </w:rPr>
        <w:t>.</w:t>
      </w:r>
      <w:r w:rsidR="005D6E49" w:rsidRPr="00904E39">
        <w:rPr>
          <w:szCs w:val="24"/>
        </w:rPr>
        <w:t xml:space="preserve"> vrste</w:t>
      </w:r>
    </w:p>
    <w:p w14:paraId="7C9911AB" w14:textId="1AAE537E" w:rsidR="00674CE4" w:rsidRPr="00904E39" w:rsidRDefault="009D261F" w:rsidP="00917E44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BROJ IZVRŠITELJA: </w:t>
      </w:r>
      <w:r w:rsidR="005D6E49" w:rsidRPr="00904E39">
        <w:rPr>
          <w:szCs w:val="24"/>
        </w:rPr>
        <w:t>utvrđuje se početkom svake školske godine na temelju Pravilnika o normi rada nastavnika u srednjoškolskoj ustanovi te Godišnjeg plana i programa rada Škole</w:t>
      </w:r>
    </w:p>
    <w:p w14:paraId="2CC5BD86" w14:textId="77777777" w:rsidR="00A038EB" w:rsidRPr="00904E39" w:rsidRDefault="00A038EB" w:rsidP="00917E44">
      <w:pPr>
        <w:pStyle w:val="Bezproreda"/>
        <w:jc w:val="both"/>
        <w:rPr>
          <w:szCs w:val="24"/>
          <w:highlight w:val="yellow"/>
        </w:rPr>
      </w:pPr>
    </w:p>
    <w:p w14:paraId="44DA47FD" w14:textId="383C479A" w:rsidR="00A038EB" w:rsidRPr="00904E39" w:rsidRDefault="00A038EB" w:rsidP="00A038EB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1.</w:t>
      </w:r>
      <w:r w:rsidR="00571C4A" w:rsidRPr="00904E39">
        <w:rPr>
          <w:b/>
          <w:bCs/>
          <w:szCs w:val="24"/>
        </w:rPr>
        <w:t>3</w:t>
      </w:r>
      <w:r w:rsidRPr="00904E39">
        <w:rPr>
          <w:b/>
          <w:bCs/>
          <w:szCs w:val="24"/>
        </w:rPr>
        <w:t xml:space="preserve">. NAZIV RADNOG MJESTA:  </w:t>
      </w:r>
    </w:p>
    <w:p w14:paraId="05088217" w14:textId="10AD7D3A" w:rsidR="00A038EB" w:rsidRPr="00904E39" w:rsidRDefault="00A038EB" w:rsidP="00A038EB">
      <w:pPr>
        <w:pStyle w:val="Bezproreda"/>
        <w:rPr>
          <w:szCs w:val="24"/>
        </w:rPr>
      </w:pPr>
      <w:r w:rsidRPr="00904E39">
        <w:rPr>
          <w:b/>
          <w:bCs/>
          <w:szCs w:val="24"/>
        </w:rPr>
        <w:t>S</w:t>
      </w:r>
      <w:r w:rsidR="00571C4A" w:rsidRPr="00904E39">
        <w:rPr>
          <w:b/>
          <w:bCs/>
          <w:szCs w:val="24"/>
        </w:rPr>
        <w:t>URADNIK U NASTAVI</w:t>
      </w:r>
      <w:r w:rsidRPr="00904E39">
        <w:rPr>
          <w:szCs w:val="24"/>
        </w:rPr>
        <w:t xml:space="preserve"> </w:t>
      </w:r>
    </w:p>
    <w:p w14:paraId="32736347" w14:textId="77777777" w:rsidR="00A038EB" w:rsidRPr="00904E39" w:rsidRDefault="00A038EB" w:rsidP="00A038EB">
      <w:pPr>
        <w:pStyle w:val="Bezproreda"/>
        <w:rPr>
          <w:szCs w:val="24"/>
        </w:rPr>
      </w:pPr>
    </w:p>
    <w:p w14:paraId="0FB47A1B" w14:textId="6AA9E4D9" w:rsidR="00A038EB" w:rsidRPr="00904E39" w:rsidRDefault="00A038EB" w:rsidP="00A038EB">
      <w:pPr>
        <w:pStyle w:val="Bezproreda"/>
        <w:rPr>
          <w:szCs w:val="24"/>
        </w:rPr>
      </w:pPr>
      <w:r w:rsidRPr="00904E39">
        <w:rPr>
          <w:szCs w:val="24"/>
        </w:rPr>
        <w:t xml:space="preserve">OPIS POSLOVA: </w:t>
      </w:r>
    </w:p>
    <w:p w14:paraId="60E376C4" w14:textId="45412234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stručno-pedagoški poslovi: organizacija, sudjelovanje u nastavnom procesu, neposredni individualni rad s učenicima, vrši poticanje razvojnih osobina učenika, sposobnosti i kompetencija </w:t>
      </w:r>
    </w:p>
    <w:p w14:paraId="74C119A9" w14:textId="2F0258DD" w:rsidR="009710C9" w:rsidRPr="00904E39" w:rsidRDefault="009710C9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priprema potrebnih materijala, alata, strojeva i uređaja te ostalog pribora potrebnog za realizaciju vježbi</w:t>
      </w:r>
    </w:p>
    <w:p w14:paraId="6ECA05EC" w14:textId="73573CB6" w:rsidR="001F6FD3" w:rsidRPr="00904E39" w:rsidRDefault="001F6FD3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upozoravanje učenika na primjenu sredstava zaštite rada</w:t>
      </w:r>
    </w:p>
    <w:p w14:paraId="3A674C68" w14:textId="3C370481" w:rsidR="001F6FD3" w:rsidRPr="00904E39" w:rsidRDefault="001F6FD3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sudjelovanje u radu sjednica razrednih i nastavničkog vijeća te stručnih aktiva</w:t>
      </w:r>
    </w:p>
    <w:p w14:paraId="11503312" w14:textId="34BEEE9E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asistira u realizaciji vježbi, </w:t>
      </w:r>
      <w:r w:rsidR="009710C9" w:rsidRPr="00904E39">
        <w:rPr>
          <w:szCs w:val="24"/>
        </w:rPr>
        <w:t>učenja temeljenog na radu</w:t>
      </w:r>
      <w:r w:rsidRPr="00904E39">
        <w:rPr>
          <w:szCs w:val="24"/>
        </w:rPr>
        <w:t xml:space="preserve"> i stručne prakse u praktikumu</w:t>
      </w:r>
      <w:r w:rsidR="009710C9" w:rsidRPr="00904E39">
        <w:rPr>
          <w:szCs w:val="24"/>
        </w:rPr>
        <w:t xml:space="preserve"> s nastavnikom i strukovnim učiteljem</w:t>
      </w:r>
    </w:p>
    <w:p w14:paraId="4CC3E24D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pokazivanje svih radnji prilikom vježbi te nadzor nad radom učenika </w:t>
      </w:r>
    </w:p>
    <w:p w14:paraId="11CD769F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planiranje nastave, priprema pomagala, dokumentiranje rada i redovito vođenje pedagoške dokumentacije vezane uz izvođenje svih oblika nastave </w:t>
      </w:r>
    </w:p>
    <w:p w14:paraId="124C72A7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stručno osposobljeni radnici upravljaju i izvode radove poljoprivrednim vučnim vozilom (traktorom s priključcima)</w:t>
      </w:r>
    </w:p>
    <w:p w14:paraId="19D72FAF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pregledava i priprema traktor i radne priključke za rad</w:t>
      </w:r>
    </w:p>
    <w:p w14:paraId="6F4D1D32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odabire i priključuje odgovarajući radni priključak ovisno o vrsti radnje koja se obavlja traktorom u određenom vremenskom razdoblju i dospijevanju poljoprivredne kulture</w:t>
      </w:r>
    </w:p>
    <w:p w14:paraId="7C65F215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rukovanje i upravljanje traktorom s priključcima pri izvođenju svih potrebnih radnih operacija koje se obavljaju traktorom u određenom vremenskom razdoblju i dospijevanju poljoprivredne kulture (priprema zemljišta, zaštita bilja, uklanjanje korova, sjetva, berba i dr.)</w:t>
      </w:r>
    </w:p>
    <w:p w14:paraId="6E05179F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provodi mjere održavanja i čuvanja traktora i radnih priključaka</w:t>
      </w:r>
    </w:p>
    <w:p w14:paraId="546822AD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stručno osposobljeni radnici upravljaju motornom pilom </w:t>
      </w:r>
    </w:p>
    <w:p w14:paraId="3A0720B0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pregledava i priprema motornu pilu za rad</w:t>
      </w:r>
    </w:p>
    <w:p w14:paraId="3E7DD19C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rukovanje i upravljanje motornom pilom pri izvođenju svih potrebnih radnih operacija motornom pilom u poljoprivredi (rezidba i orezivanje i sl)</w:t>
      </w:r>
    </w:p>
    <w:p w14:paraId="7BDF270F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provoditi osnovne mjere održavanja i čuvanja motorne pile</w:t>
      </w:r>
    </w:p>
    <w:p w14:paraId="3AEA5F0A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stručno osposobljeni radnici rukuju kosilicom, trimerom i ostalim alatima za uređenje okoliša</w:t>
      </w:r>
    </w:p>
    <w:p w14:paraId="4C4CCE63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rad pretežito na otvorenom prostoru, povremeni rad u zatvorenom, česta promjena mikroklimatskih uvjeta </w:t>
      </w:r>
    </w:p>
    <w:p w14:paraId="399677F1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prati unapređenja i razvoj struke, prisustvuje savjetovanjima, stručnim usavršavanjima ili doškolovanjima, kontinuiranom usavršavanju, internom osposobljavanju, informiranju i sl. </w:t>
      </w:r>
    </w:p>
    <w:p w14:paraId="5C84396F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primjenjuje pravila i mjera zaštite na radu, zaštite od požara i zaštite okoliša</w:t>
      </w:r>
    </w:p>
    <w:p w14:paraId="579C2BD8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kretanje u nivou, korištenje stepeništa, penjanje i silaženje, česta promjena položaja tijela </w:t>
      </w:r>
    </w:p>
    <w:p w14:paraId="1D4AD31D" w14:textId="77777777" w:rsidR="008B5F1B" w:rsidRPr="00904E39" w:rsidRDefault="008B5F1B" w:rsidP="008B5F1B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i druge poslove propisane zakonom, podzakonskim propisima, internim aktima i godišnjim planom i programom rada te po nalogu ravnatelja i voditelja praktične nastave</w:t>
      </w:r>
    </w:p>
    <w:p w14:paraId="5A91CA9D" w14:textId="7BC061B0" w:rsidR="008B5F1B" w:rsidRPr="00904E39" w:rsidRDefault="008B5F1B" w:rsidP="008B5F1B">
      <w:pPr>
        <w:pStyle w:val="Bezproreda"/>
        <w:ind w:left="720"/>
        <w:rPr>
          <w:b/>
          <w:bCs/>
          <w:szCs w:val="24"/>
        </w:rPr>
      </w:pPr>
      <w:r w:rsidRPr="00904E39">
        <w:rPr>
          <w:b/>
          <w:bCs/>
          <w:szCs w:val="24"/>
        </w:rPr>
        <w:lastRenderedPageBreak/>
        <w:t>1.3.1. Suradnik u nastavi u ratarskom, voćarskom, vrtlarskom i strojarskom praktikumu</w:t>
      </w:r>
    </w:p>
    <w:p w14:paraId="2616C307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sezonski poslovi na pripremi ratarskih površina za proizvodnju, obrada tla; oranje, tanjuranje, sijanje, prskanje zaštitnim sredstvima, košnja, sjetva i žetva, transport ratarskih i stočarskih proizvoda - rad na traktoru i ostalim poljoprivrednim ratarskim strojevima </w:t>
      </w:r>
    </w:p>
    <w:p w14:paraId="52449CCA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pripremanje sredstava za zaštitu bilja i tretiranje ratarskih kultura (izloženost i korištenje sredstava za zaštitu bilja, herbicidi, goriva, maziva i druga sredstva unutar sustava traktora, strojeva i vozila) </w:t>
      </w:r>
    </w:p>
    <w:p w14:paraId="2D3FC288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vrši poslove po potrebi i po nalogu nadređenih - prijevoz mlijeka od staje do mljekarskog praktikuma, održavanje zelenih površina, strojeva i opreme, čišćenje, pranje, podmazivanje strojeva, opreme i alata i sl. </w:t>
      </w:r>
    </w:p>
    <w:p w14:paraId="0216AA63" w14:textId="77777777" w:rsidR="008B5F1B" w:rsidRPr="00904E39" w:rsidRDefault="008B5F1B" w:rsidP="008B5F1B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mehaničar poljoprivredne mehanizacije radi na poslovima tehničkog održavanja strojeva, uređaja i opreme svih školskih praktikuma </w:t>
      </w:r>
    </w:p>
    <w:p w14:paraId="3A933650" w14:textId="77777777" w:rsidR="008B5F1B" w:rsidRPr="00904E39" w:rsidRDefault="008B5F1B" w:rsidP="008B5F1B">
      <w:pPr>
        <w:pStyle w:val="Bezproreda"/>
        <w:ind w:left="720"/>
        <w:jc w:val="both"/>
        <w:rPr>
          <w:szCs w:val="24"/>
        </w:rPr>
      </w:pPr>
    </w:p>
    <w:p w14:paraId="3C976432" w14:textId="320CEB2C" w:rsidR="008B5F1B" w:rsidRPr="00904E39" w:rsidRDefault="008B5F1B" w:rsidP="008B5F1B">
      <w:pPr>
        <w:pStyle w:val="Bezproreda"/>
        <w:ind w:left="720"/>
        <w:rPr>
          <w:b/>
          <w:bCs/>
          <w:szCs w:val="24"/>
        </w:rPr>
      </w:pPr>
      <w:r w:rsidRPr="00904E39">
        <w:rPr>
          <w:b/>
          <w:bCs/>
          <w:szCs w:val="24"/>
        </w:rPr>
        <w:t>1.3.2. Suradnik u nastavi u govedarskom praktikumu:</w:t>
      </w:r>
    </w:p>
    <w:p w14:paraId="16EBA76F" w14:textId="77777777" w:rsidR="008B5F1B" w:rsidRPr="00904E39" w:rsidRDefault="008B5F1B" w:rsidP="008B5F1B">
      <w:pPr>
        <w:pStyle w:val="Bezproreda"/>
        <w:numPr>
          <w:ilvl w:val="0"/>
          <w:numId w:val="3"/>
        </w:numPr>
        <w:rPr>
          <w:szCs w:val="24"/>
        </w:rPr>
      </w:pPr>
      <w:r w:rsidRPr="00904E39">
        <w:rPr>
          <w:szCs w:val="24"/>
        </w:rPr>
        <w:t>čišćenje, timarenje i hranidba životinja, rad u izmuzištu, pripomoć kod obrezivanje papaka stoke</w:t>
      </w:r>
    </w:p>
    <w:p w14:paraId="69831BEC" w14:textId="77777777" w:rsidR="008B5F1B" w:rsidRPr="00904E39" w:rsidRDefault="008B5F1B" w:rsidP="008B5F1B">
      <w:pPr>
        <w:pStyle w:val="Bezproreda"/>
        <w:numPr>
          <w:ilvl w:val="0"/>
          <w:numId w:val="3"/>
        </w:numPr>
        <w:rPr>
          <w:szCs w:val="24"/>
        </w:rPr>
      </w:pPr>
      <w:r w:rsidRPr="00904E39">
        <w:rPr>
          <w:szCs w:val="24"/>
        </w:rPr>
        <w:t>skladištenje i spremanje poljoprivrednih proizvoda (stelja, sijeno, slama)</w:t>
      </w:r>
    </w:p>
    <w:p w14:paraId="65D31B54" w14:textId="77777777" w:rsidR="008B5F1B" w:rsidRPr="00904E39" w:rsidRDefault="008B5F1B" w:rsidP="008B5F1B">
      <w:pPr>
        <w:pStyle w:val="Bezproreda"/>
        <w:numPr>
          <w:ilvl w:val="0"/>
          <w:numId w:val="3"/>
        </w:numPr>
        <w:rPr>
          <w:szCs w:val="24"/>
        </w:rPr>
      </w:pPr>
      <w:r w:rsidRPr="00904E39">
        <w:rPr>
          <w:szCs w:val="24"/>
        </w:rPr>
        <w:t xml:space="preserve">sudjeluje u obavljanju svih vrsta radova na poljoprivrednim površinama škole </w:t>
      </w:r>
    </w:p>
    <w:p w14:paraId="6ECC4340" w14:textId="77777777" w:rsidR="008B5F1B" w:rsidRPr="00904E39" w:rsidRDefault="008B5F1B" w:rsidP="008B5F1B">
      <w:pPr>
        <w:pStyle w:val="Bezproreda"/>
        <w:numPr>
          <w:ilvl w:val="0"/>
          <w:numId w:val="3"/>
        </w:numPr>
        <w:rPr>
          <w:szCs w:val="24"/>
        </w:rPr>
      </w:pPr>
      <w:r w:rsidRPr="00904E39">
        <w:rPr>
          <w:szCs w:val="24"/>
        </w:rPr>
        <w:t>vodi brigu o čistoći i higijeni izmuzišta, laktofriza, svih prostorija i životinja</w:t>
      </w:r>
    </w:p>
    <w:p w14:paraId="2D3CD102" w14:textId="77777777" w:rsidR="008B5F1B" w:rsidRPr="00904E39" w:rsidRDefault="008B5F1B" w:rsidP="008B5F1B">
      <w:pPr>
        <w:pStyle w:val="Bezproreda"/>
        <w:numPr>
          <w:ilvl w:val="0"/>
          <w:numId w:val="3"/>
        </w:numPr>
        <w:rPr>
          <w:szCs w:val="24"/>
        </w:rPr>
      </w:pPr>
      <w:r w:rsidRPr="00904E39">
        <w:rPr>
          <w:szCs w:val="24"/>
        </w:rPr>
        <w:t>izvršava manje popravke koji ne zahtijevaju specijalne alate koje ne posjeduje škola</w:t>
      </w:r>
    </w:p>
    <w:p w14:paraId="38A1DDA8" w14:textId="77777777" w:rsidR="008068D5" w:rsidRPr="00904E39" w:rsidRDefault="008068D5" w:rsidP="008068D5">
      <w:pPr>
        <w:spacing w:after="0" w:line="240" w:lineRule="auto"/>
        <w:ind w:left="360" w:firstLine="348"/>
        <w:jc w:val="both"/>
        <w:rPr>
          <w:rFonts w:eastAsia="Calibri"/>
          <w:szCs w:val="24"/>
        </w:rPr>
      </w:pPr>
    </w:p>
    <w:p w14:paraId="34C137BF" w14:textId="77777777" w:rsidR="008068D5" w:rsidRPr="00904E39" w:rsidRDefault="008068D5" w:rsidP="006C1BD4">
      <w:pPr>
        <w:pStyle w:val="Bezproreda"/>
        <w:jc w:val="both"/>
        <w:rPr>
          <w:szCs w:val="24"/>
        </w:rPr>
      </w:pPr>
      <w:bookmarkStart w:id="0" w:name="_Hlk178333536"/>
      <w:r w:rsidRPr="00904E39">
        <w:rPr>
          <w:szCs w:val="24"/>
        </w:rPr>
        <w:t>UVJETI: prema Zakonu o odgoju i obrazovanju u osnovnoj i srednjoj školi i Pravilniku o stručnoj  spremi i pedagoško psihološkom obrazovanju nastavnika u srednjem školstvu</w:t>
      </w:r>
    </w:p>
    <w:p w14:paraId="73845953" w14:textId="7132EC78" w:rsidR="008068D5" w:rsidRPr="00904E39" w:rsidRDefault="008068D5" w:rsidP="006C1BD4">
      <w:pPr>
        <w:pStyle w:val="Bezproreda"/>
        <w:jc w:val="both"/>
        <w:rPr>
          <w:szCs w:val="24"/>
        </w:rPr>
      </w:pPr>
      <w:r w:rsidRPr="00904E39">
        <w:rPr>
          <w:szCs w:val="24"/>
        </w:rPr>
        <w:t>RAZINA OBRAZOVANJA:  radno  mjesto III. vrste</w:t>
      </w:r>
    </w:p>
    <w:p w14:paraId="018FCF32" w14:textId="61619ED0" w:rsidR="00571C4A" w:rsidRPr="00904E39" w:rsidRDefault="008068D5" w:rsidP="006C1BD4">
      <w:pPr>
        <w:pStyle w:val="Bezproreda"/>
        <w:jc w:val="both"/>
        <w:rPr>
          <w:szCs w:val="24"/>
          <w:highlight w:val="yellow"/>
        </w:rPr>
      </w:pPr>
      <w:r w:rsidRPr="00904E39">
        <w:rPr>
          <w:szCs w:val="24"/>
        </w:rPr>
        <w:t xml:space="preserve">BROJ IZVRŠITELJA: </w:t>
      </w:r>
      <w:r w:rsidR="00476F02" w:rsidRPr="00904E39">
        <w:rPr>
          <w:szCs w:val="24"/>
        </w:rPr>
        <w:t xml:space="preserve">4 </w:t>
      </w:r>
    </w:p>
    <w:bookmarkEnd w:id="0"/>
    <w:p w14:paraId="4891ACD6" w14:textId="77777777" w:rsidR="00571C4A" w:rsidRPr="00904E39" w:rsidRDefault="00571C4A" w:rsidP="006C1BD4">
      <w:pPr>
        <w:pStyle w:val="Bezproreda"/>
        <w:jc w:val="both"/>
        <w:rPr>
          <w:szCs w:val="24"/>
          <w:highlight w:val="yellow"/>
        </w:rPr>
      </w:pPr>
    </w:p>
    <w:p w14:paraId="7F8E7472" w14:textId="15D9B465" w:rsidR="00571C4A" w:rsidRPr="00904E39" w:rsidRDefault="00805361" w:rsidP="00571C4A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2</w:t>
      </w:r>
      <w:r w:rsidR="009D261F" w:rsidRPr="00904E39">
        <w:rPr>
          <w:b/>
          <w:bCs/>
          <w:szCs w:val="24"/>
        </w:rPr>
        <w:t>.</w:t>
      </w:r>
      <w:r w:rsidR="009D261F" w:rsidRPr="00904E39">
        <w:rPr>
          <w:szCs w:val="24"/>
        </w:rPr>
        <w:t xml:space="preserve"> </w:t>
      </w:r>
      <w:r w:rsidR="00571C4A" w:rsidRPr="00904E39">
        <w:rPr>
          <w:b/>
          <w:bCs/>
          <w:szCs w:val="24"/>
        </w:rPr>
        <w:t xml:space="preserve">NAZIV RADNOG MJESTA:  </w:t>
      </w:r>
    </w:p>
    <w:p w14:paraId="17163593" w14:textId="297C017D" w:rsidR="00571C4A" w:rsidRPr="00904E39" w:rsidRDefault="00571C4A" w:rsidP="006C1BD4">
      <w:pPr>
        <w:pStyle w:val="Bezproreda"/>
        <w:jc w:val="both"/>
        <w:rPr>
          <w:szCs w:val="24"/>
        </w:rPr>
      </w:pPr>
      <w:r w:rsidRPr="00904E39">
        <w:rPr>
          <w:b/>
          <w:bCs/>
          <w:szCs w:val="24"/>
        </w:rPr>
        <w:t>STRUČNI SURADNIK</w:t>
      </w:r>
      <w:r w:rsidRPr="00904E39">
        <w:rPr>
          <w:szCs w:val="24"/>
        </w:rPr>
        <w:t xml:space="preserve"> (</w:t>
      </w:r>
      <w:r w:rsidR="008068D5" w:rsidRPr="00904E39">
        <w:rPr>
          <w:szCs w:val="24"/>
        </w:rPr>
        <w:t>STRUČNI SURADNIK</w:t>
      </w:r>
      <w:r w:rsidRPr="00904E39">
        <w:rPr>
          <w:szCs w:val="24"/>
        </w:rPr>
        <w:t xml:space="preserve"> – MENTOR, - SAVJETNIK, -IZVRSNI SAVJETNIK</w:t>
      </w:r>
      <w:r w:rsidR="00224CE8" w:rsidRPr="00904E39">
        <w:rPr>
          <w:szCs w:val="24"/>
        </w:rPr>
        <w:t xml:space="preserve"> ILI STRUČNI SURADNIK BEZ ODGOVARAJUĆE VRSTE OBRAZOVANJA</w:t>
      </w:r>
      <w:r w:rsidRPr="00904E39">
        <w:rPr>
          <w:szCs w:val="24"/>
        </w:rPr>
        <w:t>)</w:t>
      </w:r>
    </w:p>
    <w:p w14:paraId="4A11FB21" w14:textId="77777777" w:rsidR="00571C4A" w:rsidRPr="00904E39" w:rsidRDefault="00571C4A" w:rsidP="00571C4A">
      <w:pPr>
        <w:pStyle w:val="Bezproreda"/>
        <w:rPr>
          <w:szCs w:val="24"/>
        </w:rPr>
      </w:pPr>
    </w:p>
    <w:p w14:paraId="2EDBF9B4" w14:textId="77777777" w:rsidR="00571C4A" w:rsidRPr="00904E39" w:rsidRDefault="00571C4A" w:rsidP="00571C4A">
      <w:pPr>
        <w:pStyle w:val="Bezproreda"/>
        <w:rPr>
          <w:szCs w:val="24"/>
        </w:rPr>
      </w:pPr>
      <w:r w:rsidRPr="00904E39">
        <w:rPr>
          <w:szCs w:val="24"/>
        </w:rPr>
        <w:t xml:space="preserve">OPIS POSLOVA: </w:t>
      </w:r>
    </w:p>
    <w:p w14:paraId="6C14E4AB" w14:textId="428743A6" w:rsidR="00512EC1" w:rsidRPr="00904E39" w:rsidRDefault="00805361" w:rsidP="000A3C68">
      <w:pPr>
        <w:pStyle w:val="Bezproreda"/>
        <w:ind w:firstLine="708"/>
        <w:rPr>
          <w:b/>
          <w:bCs/>
          <w:szCs w:val="24"/>
        </w:rPr>
      </w:pPr>
      <w:r w:rsidRPr="00904E39">
        <w:rPr>
          <w:b/>
          <w:bCs/>
          <w:szCs w:val="24"/>
        </w:rPr>
        <w:t>2</w:t>
      </w:r>
      <w:r w:rsidR="00512EC1" w:rsidRPr="00904E39">
        <w:rPr>
          <w:b/>
          <w:bCs/>
          <w:szCs w:val="24"/>
        </w:rPr>
        <w:t xml:space="preserve">.1. Stručni suradnik psiholog </w:t>
      </w:r>
    </w:p>
    <w:p w14:paraId="0CDE6F01" w14:textId="3CC0B280" w:rsidR="00E403B0" w:rsidRPr="00904E39" w:rsidRDefault="00E403B0" w:rsidP="00904E39">
      <w:pPr>
        <w:pStyle w:val="Bezproreda"/>
        <w:jc w:val="both"/>
        <w:rPr>
          <w:szCs w:val="24"/>
        </w:rPr>
      </w:pPr>
      <w:r w:rsidRPr="00904E39">
        <w:rPr>
          <w:szCs w:val="24"/>
        </w:rPr>
        <w:t>-</w:t>
      </w:r>
      <w:r w:rsidR="004C3DF7" w:rsidRPr="00904E39">
        <w:rPr>
          <w:szCs w:val="24"/>
        </w:rPr>
        <w:t xml:space="preserve"> </w:t>
      </w:r>
      <w:r w:rsidRPr="00904E39">
        <w:rPr>
          <w:szCs w:val="24"/>
        </w:rPr>
        <w:t>neposredni odgojno obrazovni rad s učenicima, obavljanje stručno razvojnih i drugih stručnih poslova u  skladu sa zahtjevima struke te obavljanje ostalih poslova koji proizlaze iz neposrednog odgojno obrazovnog rada ili drugih propisa</w:t>
      </w:r>
      <w:r w:rsidR="00466E44" w:rsidRPr="00904E39">
        <w:rPr>
          <w:szCs w:val="24"/>
        </w:rPr>
        <w:t>,</w:t>
      </w:r>
      <w:r w:rsidRPr="00904E39">
        <w:rPr>
          <w:szCs w:val="24"/>
        </w:rPr>
        <w:t xml:space="preserve"> planira i programira rad, priprema se i obavlja poslove u pedagoškom radu, identificira i dijagnosticira u skladu sa zahtjevima struke učenike s posebnim odgojno-obrazovnim potrebama, radi na uklanjanju teškoća koje učenik ima te pruža stručnu potporu učeniku na očuvanju njegova psihičkog zdravlja i poticanja razvoja, surađuje s ustanovama, vodi odgovarajuću dokumentaciju, sudjeluje u radu povjerenstva za utvrđivanje psihofizičkog stanja djeteta, izrađuje i provodi preventivne programe i programe za darovite učenike, stručno se usavršava te obavlja druge poslove u skladu sa zahtjevima struke.</w:t>
      </w:r>
    </w:p>
    <w:p w14:paraId="478CAE71" w14:textId="77777777" w:rsidR="000A3C68" w:rsidRPr="00904E39" w:rsidRDefault="000A3C68" w:rsidP="000A3C68">
      <w:pPr>
        <w:pStyle w:val="Bezproreda"/>
        <w:rPr>
          <w:szCs w:val="24"/>
        </w:rPr>
      </w:pPr>
    </w:p>
    <w:p w14:paraId="7D142FD0" w14:textId="268C2FEF" w:rsidR="004E49E1" w:rsidRPr="00904E39" w:rsidRDefault="00805361" w:rsidP="004C3DF7">
      <w:pPr>
        <w:pStyle w:val="Bezproreda"/>
        <w:ind w:firstLine="708"/>
        <w:rPr>
          <w:b/>
          <w:bCs/>
          <w:szCs w:val="24"/>
        </w:rPr>
      </w:pPr>
      <w:r w:rsidRPr="00904E39">
        <w:rPr>
          <w:b/>
          <w:bCs/>
          <w:szCs w:val="24"/>
        </w:rPr>
        <w:t>2</w:t>
      </w:r>
      <w:r w:rsidR="004E49E1" w:rsidRPr="00904E39">
        <w:rPr>
          <w:b/>
          <w:bCs/>
          <w:szCs w:val="24"/>
        </w:rPr>
        <w:t>.2. Stručni suradnik pedagog</w:t>
      </w:r>
    </w:p>
    <w:p w14:paraId="3740EAA0" w14:textId="0048D2EA" w:rsidR="00674CE4" w:rsidRPr="00904E39" w:rsidRDefault="004C3DF7" w:rsidP="0034364D">
      <w:pPr>
        <w:jc w:val="both"/>
        <w:rPr>
          <w:szCs w:val="24"/>
        </w:rPr>
      </w:pPr>
      <w:r w:rsidRPr="00904E39">
        <w:rPr>
          <w:szCs w:val="24"/>
        </w:rPr>
        <w:t xml:space="preserve">- </w:t>
      </w:r>
      <w:r w:rsidR="009D261F" w:rsidRPr="00904E39">
        <w:rPr>
          <w:szCs w:val="24"/>
        </w:rPr>
        <w:t>neposredni odgojno obrazovni rad s učenicima, obavljanje stručno razvojnih i drugih stručnih poslova u  skladu sa zahtjevima struke te obavljanje ostalih poslova koji proizlaze iz neposrednog odgojno obrazovnog rada ili drugih propisa</w:t>
      </w:r>
      <w:r w:rsidRPr="00904E39">
        <w:rPr>
          <w:szCs w:val="24"/>
        </w:rPr>
        <w:t xml:space="preserve">, </w:t>
      </w:r>
      <w:r w:rsidR="009D261F" w:rsidRPr="00904E39">
        <w:rPr>
          <w:szCs w:val="24"/>
        </w:rPr>
        <w:t>planira i programira rad, priprema se i obavlja poslove u pedagoškom radu, analizira i vrednuje djelotvornost odgojno-</w:t>
      </w:r>
      <w:r w:rsidR="009D261F" w:rsidRPr="00904E39">
        <w:rPr>
          <w:szCs w:val="24"/>
        </w:rPr>
        <w:lastRenderedPageBreak/>
        <w:t xml:space="preserve">obrazovnog rada škole i sudjeluje u analizi rezultata odgojno-obrazovnog procesa, sudjeluje u izradi godišnjeg plana i programa rada škole i školskog kurikuluma, savjetuje i pomaže u radu </w:t>
      </w:r>
      <w:r w:rsidRPr="00904E39">
        <w:rPr>
          <w:szCs w:val="24"/>
        </w:rPr>
        <w:t>nastavnicima</w:t>
      </w:r>
      <w:r w:rsidR="009D261F" w:rsidRPr="00904E39">
        <w:rPr>
          <w:szCs w:val="24"/>
        </w:rPr>
        <w:t>, drugim stručnim suradnicima i roditeljima, sudjeluje u izricanju pedagoških mjera, predlaže mjere za poboljšanje, sudjeluje u radu povjerenstva za  identificira i prati učenike s posebnim odgojno</w:t>
      </w:r>
      <w:r w:rsidRPr="00904E39">
        <w:rPr>
          <w:szCs w:val="24"/>
        </w:rPr>
        <w:t>-</w:t>
      </w:r>
      <w:r w:rsidR="009D261F" w:rsidRPr="00904E39">
        <w:rPr>
          <w:szCs w:val="24"/>
        </w:rPr>
        <w:t xml:space="preserve">obrazovnim potrebama, izrađuje i provodi preventivne programe, vodi odgovarajuću pedagošku dokumentaciju, surađuje s ustanovama, stručno se usavršava te obavlja druge poslove na unapređivanju i razvoju odgojno-obrazovne djelatnosti škole. </w:t>
      </w:r>
    </w:p>
    <w:p w14:paraId="03451879" w14:textId="07CE6034" w:rsidR="00466E44" w:rsidRPr="00904E39" w:rsidRDefault="00805361" w:rsidP="004C3DF7">
      <w:pPr>
        <w:pStyle w:val="Bezproreda"/>
        <w:ind w:firstLine="708"/>
        <w:rPr>
          <w:b/>
          <w:bCs/>
          <w:szCs w:val="24"/>
        </w:rPr>
      </w:pPr>
      <w:r w:rsidRPr="00904E39">
        <w:rPr>
          <w:b/>
          <w:bCs/>
          <w:szCs w:val="24"/>
        </w:rPr>
        <w:t>2</w:t>
      </w:r>
      <w:r w:rsidR="00466E44" w:rsidRPr="00904E39">
        <w:rPr>
          <w:b/>
          <w:bCs/>
          <w:szCs w:val="24"/>
        </w:rPr>
        <w:t>.</w:t>
      </w:r>
      <w:r w:rsidR="004C3DF7" w:rsidRPr="00904E39">
        <w:rPr>
          <w:b/>
          <w:bCs/>
          <w:szCs w:val="24"/>
        </w:rPr>
        <w:t>3</w:t>
      </w:r>
      <w:r w:rsidR="00466E44" w:rsidRPr="00904E39">
        <w:rPr>
          <w:b/>
          <w:bCs/>
          <w:szCs w:val="24"/>
        </w:rPr>
        <w:t>. Stručni suradnik knjižničar</w:t>
      </w:r>
    </w:p>
    <w:p w14:paraId="40C65B6E" w14:textId="0D158E30" w:rsidR="004E49E1" w:rsidRPr="00904E39" w:rsidRDefault="004E49E1" w:rsidP="004C3DF7">
      <w:pPr>
        <w:pStyle w:val="Bezproreda"/>
        <w:jc w:val="both"/>
        <w:rPr>
          <w:szCs w:val="24"/>
        </w:rPr>
      </w:pPr>
      <w:r w:rsidRPr="00904E39">
        <w:rPr>
          <w:szCs w:val="24"/>
        </w:rPr>
        <w:t>-</w:t>
      </w:r>
      <w:r w:rsidR="009D261F" w:rsidRPr="00904E39">
        <w:rPr>
          <w:szCs w:val="24"/>
        </w:rPr>
        <w:t>neposredni odgojno obrazovni rad s učenicima, obavljanje stručno razvojnih i drugih stručnih poslova u  skladu sa zahtjevima struke te obavljanje ostalih poslova koji proizlaze iz neposrednog odgojno obrazovnog rada ili drugih propisa</w:t>
      </w:r>
      <w:r w:rsidRPr="00904E39">
        <w:rPr>
          <w:szCs w:val="24"/>
        </w:rPr>
        <w:t xml:space="preserve">, </w:t>
      </w:r>
      <w:r w:rsidR="009D261F" w:rsidRPr="00904E39">
        <w:rPr>
          <w:szCs w:val="24"/>
        </w:rPr>
        <w:t xml:space="preserve">planira i programira rad, priprema se i obavlja poslove u odgojno-obrazovnom radu, potiče razvoj čitalačke kulture i osposobljava korisnike za intelektualnu proradu izvora, sudjeluje u formiranju multimedijskoga središta škole kroz opremanje stručnom literaturom, drugim izvorima znanja i odgovarajućom odgojno-obrazovnom tehnikom, prati znanstveno-stručnu literaturu, izrađuje anotacije i tematske bibliografije te potiče učenike, </w:t>
      </w:r>
      <w:r w:rsidR="00321B48" w:rsidRPr="00904E39">
        <w:rPr>
          <w:szCs w:val="24"/>
        </w:rPr>
        <w:t xml:space="preserve">nastavnike </w:t>
      </w:r>
      <w:r w:rsidR="009D261F" w:rsidRPr="00904E39">
        <w:rPr>
          <w:szCs w:val="24"/>
        </w:rPr>
        <w:t xml:space="preserve">i stručne suradnike na korištenje znanstvene i stručne literature, obavlja stručno-knjižnične poslove te poslove vezane uz kulturnu i javnu djelatnost škole, surađuje s matičnim službama, knjižnicama, knjižarima i nakladnicima, stručno se usavršava te obavlja druge poslove vezane uz rad školske knjižnice. </w:t>
      </w:r>
    </w:p>
    <w:p w14:paraId="3DEACFA9" w14:textId="77777777" w:rsidR="004C3DF7" w:rsidRPr="00904E39" w:rsidRDefault="004C3DF7" w:rsidP="004C3DF7">
      <w:pPr>
        <w:pStyle w:val="Bezproreda"/>
        <w:jc w:val="both"/>
        <w:rPr>
          <w:szCs w:val="24"/>
        </w:rPr>
      </w:pPr>
    </w:p>
    <w:p w14:paraId="57BB964E" w14:textId="60CE307C" w:rsidR="004E49E1" w:rsidRPr="00904E39" w:rsidRDefault="009D261F" w:rsidP="006C1BD4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UVJETI: </w:t>
      </w:r>
      <w:r w:rsidR="006C1BD4" w:rsidRPr="00904E39">
        <w:rPr>
          <w:szCs w:val="24"/>
        </w:rPr>
        <w:t xml:space="preserve">prema Zakonu o odgoju i obrazovanju u osnovnoj i srednjoj školi i Pravilniku o stručnoj  spremi i pedagoško psihološkom obrazovanju nastavnika u srednjem školstvu </w:t>
      </w:r>
      <w:r w:rsidRPr="00904E39">
        <w:rPr>
          <w:szCs w:val="24"/>
        </w:rPr>
        <w:t xml:space="preserve">RAZINA OBRAZOVANJA:  radna mjesta I. vrste </w:t>
      </w:r>
    </w:p>
    <w:p w14:paraId="1E2A0716" w14:textId="3E924BDE" w:rsidR="009A2D9B" w:rsidRPr="00904E39" w:rsidRDefault="009D261F" w:rsidP="006C1BD4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BROJ IZVRŠITELJA: </w:t>
      </w:r>
      <w:r w:rsidR="000A3C68" w:rsidRPr="00904E39">
        <w:rPr>
          <w:szCs w:val="24"/>
        </w:rPr>
        <w:t>3</w:t>
      </w:r>
    </w:p>
    <w:p w14:paraId="7BA97A15" w14:textId="2FBD6D1E" w:rsidR="004E49E1" w:rsidRPr="00904E39" w:rsidRDefault="004E49E1" w:rsidP="004E49E1">
      <w:pPr>
        <w:pStyle w:val="Bezproreda"/>
        <w:rPr>
          <w:szCs w:val="24"/>
        </w:rPr>
      </w:pPr>
    </w:p>
    <w:p w14:paraId="70C39B65" w14:textId="18D11D58" w:rsidR="005932E0" w:rsidRPr="00904E39" w:rsidRDefault="00805361" w:rsidP="005932E0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3</w:t>
      </w:r>
      <w:r w:rsidR="009D261F" w:rsidRPr="00904E39">
        <w:rPr>
          <w:b/>
          <w:bCs/>
          <w:szCs w:val="24"/>
        </w:rPr>
        <w:t>. NAZIV RADNOG MJESTA:</w:t>
      </w:r>
    </w:p>
    <w:p w14:paraId="7172A1C3" w14:textId="08FA0769" w:rsidR="006C1BD4" w:rsidRPr="00904E39" w:rsidRDefault="009D261F" w:rsidP="005932E0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 xml:space="preserve"> TAJNIK ŠKOLSKE USTANOVE  1 </w:t>
      </w:r>
    </w:p>
    <w:p w14:paraId="669086B3" w14:textId="77777777" w:rsidR="001A69A1" w:rsidRPr="00904E39" w:rsidRDefault="001A69A1" w:rsidP="005932E0">
      <w:pPr>
        <w:pStyle w:val="Bezproreda"/>
        <w:rPr>
          <w:szCs w:val="24"/>
        </w:rPr>
      </w:pPr>
    </w:p>
    <w:p w14:paraId="3FB1EC3F" w14:textId="243A2B01" w:rsidR="005932E0" w:rsidRPr="00904E39" w:rsidRDefault="009D261F" w:rsidP="005932E0">
      <w:pPr>
        <w:pStyle w:val="Bezproreda"/>
        <w:rPr>
          <w:szCs w:val="24"/>
        </w:rPr>
      </w:pPr>
      <w:r w:rsidRPr="00904E39">
        <w:rPr>
          <w:szCs w:val="24"/>
        </w:rPr>
        <w:t xml:space="preserve">OPIS POSLOVA: </w:t>
      </w:r>
    </w:p>
    <w:p w14:paraId="28AAB416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izrađuje normativne akte, ugovore, rješenja, odluke</w:t>
      </w:r>
    </w:p>
    <w:p w14:paraId="37CB760D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provodi i tumači pravne propise školske ustanove</w:t>
      </w:r>
    </w:p>
    <w:p w14:paraId="137CA432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poduzima potrebne radnje za upis podataka u sudski registar</w:t>
      </w:r>
    </w:p>
    <w:p w14:paraId="2FB3D2FA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poslove vezane uz zasnivanje radnih odnosa, evidencije radnika, prijave i odjave radnika i članova njihovih obitelji nadležnim službama mirovinskog i zdravstvenog osiguranja</w:t>
      </w:r>
    </w:p>
    <w:p w14:paraId="20B19F3B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koordinira i kontrolira rad tehničkog osoblja u suradnji s ravnateljem</w:t>
      </w:r>
    </w:p>
    <w:p w14:paraId="59366F2D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u pripremi sjednica i vodi dokumentaciju za školski odbor</w:t>
      </w:r>
    </w:p>
    <w:p w14:paraId="1853FBE6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surađuje i dostavlja podatke nadležnom ministarstvu, jedinicama lokalne i područne (regionalne) samouprave, službama mirovinskog i zdravstvenog osiguranja, poreznim uredima</w:t>
      </w:r>
    </w:p>
    <w:p w14:paraId="68F36544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nabavlja pedagošku dokumentaciju i potrošni materijal</w:t>
      </w:r>
    </w:p>
    <w:p w14:paraId="5C80E32E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izrađuje plan godišnjih odmora</w:t>
      </w:r>
    </w:p>
    <w:p w14:paraId="579830C1" w14:textId="77777777" w:rsidR="00FB6EA4" w:rsidRPr="00904E39" w:rsidRDefault="00FB6EA4" w:rsidP="00FB6EA4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obavlja i ostale administrativne poslove po nalogu ravnatelja kao i poslove koji proizlaze iz godišnjeg plana i programa školske ustanove </w:t>
      </w:r>
    </w:p>
    <w:p w14:paraId="58F8AF80" w14:textId="77777777" w:rsidR="005932E0" w:rsidRPr="00904E39" w:rsidRDefault="005932E0" w:rsidP="005932E0">
      <w:pPr>
        <w:pStyle w:val="Bezproreda"/>
        <w:jc w:val="both"/>
        <w:rPr>
          <w:szCs w:val="24"/>
        </w:rPr>
      </w:pPr>
    </w:p>
    <w:p w14:paraId="45C029AC" w14:textId="77777777" w:rsidR="005932E0" w:rsidRPr="00904E39" w:rsidRDefault="009D261F" w:rsidP="005932E0">
      <w:pPr>
        <w:pStyle w:val="Bezproreda"/>
        <w:jc w:val="both"/>
        <w:rPr>
          <w:szCs w:val="24"/>
        </w:rPr>
      </w:pPr>
      <w:r w:rsidRPr="00904E39">
        <w:rPr>
          <w:szCs w:val="24"/>
        </w:rPr>
        <w:lastRenderedPageBreak/>
        <w:t xml:space="preserve">UVJETI:  prema Zakonu o odgoju i obrazovanju u osnovnoj i srednjoj školi završen:  a) sveučilišni integrirani prijediplomski i diplomski studij pravne struke ili stručni diplomski studij javne uprave, b) stručni prijediplomski studij upravne struke, ako se na natječaj ne javi osoba iz točke a). </w:t>
      </w:r>
    </w:p>
    <w:p w14:paraId="6FC6EA24" w14:textId="77777777" w:rsidR="005932E0" w:rsidRPr="00904E39" w:rsidRDefault="009D261F" w:rsidP="005932E0">
      <w:pPr>
        <w:pStyle w:val="Bezproreda"/>
        <w:jc w:val="both"/>
        <w:rPr>
          <w:szCs w:val="24"/>
        </w:rPr>
      </w:pPr>
      <w:r w:rsidRPr="00904E39">
        <w:rPr>
          <w:szCs w:val="24"/>
        </w:rPr>
        <w:t>RAZINA OBRAZOVANJA:  radno mjesto I. ili II. vrste</w:t>
      </w:r>
    </w:p>
    <w:p w14:paraId="414DD9BB" w14:textId="79BA0F6A" w:rsidR="0027171B" w:rsidRPr="00904E39" w:rsidRDefault="009D261F" w:rsidP="005932E0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BROJ IZVRŠITELJA: 1  </w:t>
      </w:r>
    </w:p>
    <w:p w14:paraId="71EE50C3" w14:textId="77777777" w:rsidR="005932E0" w:rsidRPr="00904E39" w:rsidRDefault="005932E0" w:rsidP="005932E0">
      <w:pPr>
        <w:pStyle w:val="Bezproreda"/>
        <w:jc w:val="both"/>
        <w:rPr>
          <w:szCs w:val="24"/>
        </w:rPr>
      </w:pPr>
    </w:p>
    <w:p w14:paraId="2E93BF83" w14:textId="77777777" w:rsidR="0074209B" w:rsidRPr="00904E39" w:rsidRDefault="009D261F" w:rsidP="0074209B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4.  NAZIV RADNOG MJESTA:</w:t>
      </w:r>
    </w:p>
    <w:p w14:paraId="12C5AE75" w14:textId="4421719B" w:rsidR="001A69A1" w:rsidRPr="00904E39" w:rsidRDefault="009D261F" w:rsidP="0074209B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VODITELJ RAČUNOVODSTVA U ŠKOLI 1</w:t>
      </w:r>
    </w:p>
    <w:p w14:paraId="52102E1C" w14:textId="77777777" w:rsidR="0074209B" w:rsidRPr="00904E39" w:rsidRDefault="0074209B" w:rsidP="0074209B">
      <w:pPr>
        <w:pStyle w:val="Bezproreda"/>
        <w:rPr>
          <w:b/>
          <w:bCs/>
          <w:szCs w:val="24"/>
        </w:rPr>
      </w:pPr>
    </w:p>
    <w:p w14:paraId="04F6CA05" w14:textId="009A56C5" w:rsidR="001A69A1" w:rsidRPr="00904E39" w:rsidRDefault="009D261F" w:rsidP="0034364D">
      <w:pPr>
        <w:jc w:val="both"/>
        <w:rPr>
          <w:szCs w:val="24"/>
        </w:rPr>
      </w:pPr>
      <w:r w:rsidRPr="00904E39">
        <w:rPr>
          <w:szCs w:val="24"/>
        </w:rPr>
        <w:t>OPIS POSLOVA:</w:t>
      </w:r>
    </w:p>
    <w:p w14:paraId="162C0806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organizira i vodi računovodstvo srednjoškolske ustanove</w:t>
      </w:r>
    </w:p>
    <w:p w14:paraId="323C9DAE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izrađuje financijske planove po programima i izvorima financiranja te prati njihovo izvršenje</w:t>
      </w:r>
    </w:p>
    <w:p w14:paraId="5A79EB55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poslovne knjige u skladu s propisima</w:t>
      </w:r>
    </w:p>
    <w:p w14:paraId="124614E4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sastavlja godišnje i periodične financijske te statističke izvještaje</w:t>
      </w:r>
    </w:p>
    <w:p w14:paraId="259C2FB8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priprema operativne izvještaje i analize za školski odbor i ravnatelja škole, jedinice lokalne i područne (regionalne) samouprave </w:t>
      </w:r>
    </w:p>
    <w:p w14:paraId="73DF64DB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priprema godišnji popis imovine, obveza i potraživanja, knjiži inventurne razlike i otpis vrijednosti</w:t>
      </w:r>
    </w:p>
    <w:p w14:paraId="5C2D1C8B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kontrolira obračune i isplate putnih naloga</w:t>
      </w:r>
    </w:p>
    <w:p w14:paraId="49ACEB6B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surađuje s nadležnim ministarstvom, jedinicama lokalne i područne (regionalne) samouprave, službama mirovinskog i zdravstvenog osiguranja, poreznim uredima, usklađuje stanja s poslovnim partnerima</w:t>
      </w:r>
    </w:p>
    <w:p w14:paraId="09D0496E" w14:textId="77777777" w:rsidR="001A69A1" w:rsidRPr="00904E39" w:rsidRDefault="001A69A1" w:rsidP="001A69A1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i ostale računovodstvene, financijske i knjigovodstvene poslove, po nalogu ravnatelja te poslove koji proizlaze iz godišnjeg plana i programa rada srednjoškolske ustanove</w:t>
      </w:r>
    </w:p>
    <w:p w14:paraId="7E8623BB" w14:textId="77777777" w:rsidR="0074209B" w:rsidRPr="00904E39" w:rsidRDefault="0074209B" w:rsidP="0074209B">
      <w:pPr>
        <w:pStyle w:val="Bezproreda"/>
        <w:jc w:val="both"/>
        <w:rPr>
          <w:szCs w:val="24"/>
        </w:rPr>
      </w:pPr>
    </w:p>
    <w:p w14:paraId="4991C400" w14:textId="6CE3E99D" w:rsidR="0074209B" w:rsidRPr="00904E39" w:rsidRDefault="009D261F" w:rsidP="0074209B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UVJETI: završen:  a) sveučilišni integrirani prijediplomski i diplomski studij ekonomije ili stručni diplomski studij ekonomije, b) stručni prijediplomski studij ekonomije, ako se na natječaj ne javi osoba iz točke a). </w:t>
      </w:r>
    </w:p>
    <w:p w14:paraId="72157B38" w14:textId="77777777" w:rsidR="0074209B" w:rsidRPr="00904E39" w:rsidRDefault="009D261F" w:rsidP="0074209B">
      <w:pPr>
        <w:pStyle w:val="Bezproreda"/>
        <w:jc w:val="both"/>
        <w:rPr>
          <w:szCs w:val="24"/>
        </w:rPr>
      </w:pPr>
      <w:r w:rsidRPr="00904E39">
        <w:rPr>
          <w:szCs w:val="24"/>
        </w:rPr>
        <w:t>RAZINA OBRAZOVANJA:  radno mjesto I. ili II. vrste</w:t>
      </w:r>
    </w:p>
    <w:p w14:paraId="36423BDB" w14:textId="7B15B08B" w:rsidR="0027171B" w:rsidRPr="00904E39" w:rsidRDefault="009D261F" w:rsidP="0074209B">
      <w:pPr>
        <w:pStyle w:val="Bezproreda"/>
        <w:jc w:val="both"/>
        <w:rPr>
          <w:szCs w:val="24"/>
        </w:rPr>
      </w:pPr>
      <w:r w:rsidRPr="00904E39">
        <w:rPr>
          <w:szCs w:val="24"/>
        </w:rPr>
        <w:t>BROJ IZVRŠITELJA:</w:t>
      </w:r>
      <w:r w:rsidR="0074209B" w:rsidRPr="00904E39">
        <w:rPr>
          <w:szCs w:val="24"/>
        </w:rPr>
        <w:t xml:space="preserve"> 1</w:t>
      </w:r>
    </w:p>
    <w:p w14:paraId="0A22CF31" w14:textId="77777777" w:rsidR="0074209B" w:rsidRPr="00904E39" w:rsidRDefault="0074209B" w:rsidP="0074209B">
      <w:pPr>
        <w:pStyle w:val="Bezproreda"/>
        <w:jc w:val="both"/>
        <w:rPr>
          <w:szCs w:val="24"/>
        </w:rPr>
      </w:pPr>
    </w:p>
    <w:p w14:paraId="6BAA0968" w14:textId="607DF65A" w:rsidR="000A3C68" w:rsidRPr="00904E39" w:rsidRDefault="009D261F" w:rsidP="002369B6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5.  NAZIV RADNOG MJESTA:</w:t>
      </w:r>
    </w:p>
    <w:p w14:paraId="5B60C11F" w14:textId="57AF6D54" w:rsidR="002369B6" w:rsidRPr="00904E39" w:rsidRDefault="002369B6" w:rsidP="002369B6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REFERENT</w:t>
      </w:r>
    </w:p>
    <w:p w14:paraId="00021B44" w14:textId="6BDCBAD2" w:rsidR="002369B6" w:rsidRPr="00904E39" w:rsidRDefault="002369B6" w:rsidP="002369B6">
      <w:pPr>
        <w:pStyle w:val="Bezproreda"/>
        <w:rPr>
          <w:szCs w:val="24"/>
        </w:rPr>
      </w:pPr>
    </w:p>
    <w:p w14:paraId="0DF7F032" w14:textId="2B1E2C6C" w:rsidR="002369B6" w:rsidRPr="00904E39" w:rsidRDefault="002369B6" w:rsidP="002369B6">
      <w:pPr>
        <w:pStyle w:val="Bezproreda"/>
        <w:rPr>
          <w:szCs w:val="24"/>
        </w:rPr>
      </w:pPr>
      <w:r w:rsidRPr="00904E39">
        <w:rPr>
          <w:szCs w:val="24"/>
        </w:rPr>
        <w:t>OPIS POSLOVA:</w:t>
      </w:r>
    </w:p>
    <w:p w14:paraId="3F9AFF9B" w14:textId="384CA504" w:rsidR="002369B6" w:rsidRPr="00904E39" w:rsidRDefault="002369B6" w:rsidP="002369B6">
      <w:pPr>
        <w:pStyle w:val="Bezproreda"/>
        <w:rPr>
          <w:szCs w:val="24"/>
        </w:rPr>
      </w:pPr>
    </w:p>
    <w:p w14:paraId="6F635DC5" w14:textId="270A3242" w:rsidR="002369B6" w:rsidRPr="00904E39" w:rsidRDefault="00923C1B" w:rsidP="002369B6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5.1. Administrativni referent</w:t>
      </w:r>
    </w:p>
    <w:p w14:paraId="19D56F46" w14:textId="77777777" w:rsidR="008F3965" w:rsidRPr="00904E39" w:rsidRDefault="008F3965" w:rsidP="002369B6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izdaje duplikate svjedodžbi i ovjerava dokumente o školovanju</w:t>
      </w:r>
    </w:p>
    <w:p w14:paraId="0FC1EFB0" w14:textId="2C1A864E" w:rsidR="008F3965" w:rsidRPr="00904E39" w:rsidRDefault="008F3965" w:rsidP="002369B6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arhivira podatke o učenicima i zaposlenicima</w:t>
      </w:r>
    </w:p>
    <w:p w14:paraId="109F28D1" w14:textId="4138E9F7" w:rsidR="008F3965" w:rsidRPr="00904E39" w:rsidRDefault="008F3965" w:rsidP="002369B6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poslove vezane uz obradu podataka u elektroničkim maticama(e</w:t>
      </w:r>
      <w:r w:rsidR="00660885" w:rsidRPr="00904E39">
        <w:rPr>
          <w:szCs w:val="24"/>
        </w:rPr>
        <w:t>-</w:t>
      </w:r>
      <w:r w:rsidRPr="00904E39">
        <w:rPr>
          <w:szCs w:val="24"/>
        </w:rPr>
        <w:t>Matica, Carne</w:t>
      </w:r>
      <w:r w:rsidR="001C2703" w:rsidRPr="00904E39">
        <w:rPr>
          <w:szCs w:val="24"/>
        </w:rPr>
        <w:t>t</w:t>
      </w:r>
      <w:r w:rsidR="00660885" w:rsidRPr="00904E39">
        <w:rPr>
          <w:szCs w:val="24"/>
        </w:rPr>
        <w:t xml:space="preserve"> ID</w:t>
      </w:r>
      <w:r w:rsidR="001C2703" w:rsidRPr="00904E39">
        <w:rPr>
          <w:szCs w:val="24"/>
        </w:rPr>
        <w:t>,</w:t>
      </w:r>
      <w:r w:rsidR="00660885" w:rsidRPr="00904E39">
        <w:rPr>
          <w:szCs w:val="24"/>
        </w:rPr>
        <w:t xml:space="preserve"> </w:t>
      </w:r>
      <w:r w:rsidR="00C02E78" w:rsidRPr="00904E39">
        <w:rPr>
          <w:szCs w:val="24"/>
        </w:rPr>
        <w:t>WSC SINAS i Sigma</w:t>
      </w:r>
      <w:r w:rsidR="001C2703" w:rsidRPr="00904E39">
        <w:rPr>
          <w:szCs w:val="24"/>
        </w:rPr>
        <w:t>)</w:t>
      </w:r>
    </w:p>
    <w:p w14:paraId="30D7F9F1" w14:textId="77777777" w:rsidR="00923C1B" w:rsidRPr="00904E39" w:rsidRDefault="00923C1B" w:rsidP="002369B6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evidenciju podataka o učenicima i priprema različite potvrde na osnovi tih evidencija</w:t>
      </w:r>
    </w:p>
    <w:p w14:paraId="0A28C5F8" w14:textId="77777777" w:rsidR="008F3965" w:rsidRPr="00904E39" w:rsidRDefault="00923C1B" w:rsidP="002369B6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poslove vezane uz obradu podataka u elektroničkim maticama</w:t>
      </w:r>
    </w:p>
    <w:p w14:paraId="46F5902C" w14:textId="77777777" w:rsidR="008F3965" w:rsidRPr="00904E39" w:rsidRDefault="00923C1B" w:rsidP="002369B6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zaprima, razvrstava, urudžbira i otprema poštu</w:t>
      </w:r>
    </w:p>
    <w:p w14:paraId="4D36D17D" w14:textId="3E330387" w:rsidR="00923C1B" w:rsidRPr="00904E39" w:rsidRDefault="00923C1B" w:rsidP="002369B6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druge administrativne poslove koji proizlaze iz godišnjeg plana i programa rada školske ustanove</w:t>
      </w:r>
    </w:p>
    <w:p w14:paraId="67CC5835" w14:textId="46BDBC3D" w:rsidR="00923C1B" w:rsidRPr="00904E39" w:rsidRDefault="00923C1B" w:rsidP="00C02E78">
      <w:pPr>
        <w:pStyle w:val="Bezproreda"/>
        <w:ind w:firstLine="360"/>
        <w:rPr>
          <w:b/>
          <w:bCs/>
          <w:szCs w:val="24"/>
        </w:rPr>
      </w:pPr>
      <w:r w:rsidRPr="00904E39">
        <w:rPr>
          <w:b/>
          <w:bCs/>
          <w:szCs w:val="24"/>
        </w:rPr>
        <w:lastRenderedPageBreak/>
        <w:t>5.2. Računovodstveni referent</w:t>
      </w:r>
    </w:p>
    <w:p w14:paraId="4D677596" w14:textId="095198C7" w:rsidR="00660885" w:rsidRPr="00904E39" w:rsidRDefault="00660885" w:rsidP="00C02E78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radi obračun i isplatu plaća i ostalih naknada radnika</w:t>
      </w:r>
    </w:p>
    <w:p w14:paraId="1516DA6E" w14:textId="3E5E2EDA" w:rsidR="00660885" w:rsidRPr="00904E39" w:rsidRDefault="00660885" w:rsidP="00C02E78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evidentira i izrađuje ulazne i izlazne fakture</w:t>
      </w:r>
    </w:p>
    <w:p w14:paraId="28C666C2" w14:textId="77777777" w:rsidR="00660885" w:rsidRPr="00904E39" w:rsidRDefault="00660885" w:rsidP="00C02E78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radi blagajničke poslove </w:t>
      </w:r>
    </w:p>
    <w:p w14:paraId="5E60EE2D" w14:textId="5358FDB9" w:rsidR="00660885" w:rsidRPr="00904E39" w:rsidRDefault="00660885" w:rsidP="00C02E78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ostale financijske poslove koji proizlaze iz godišnjeg plana i programa rada srednjoškolske ustanove i po nalogu ravnatelja</w:t>
      </w:r>
    </w:p>
    <w:p w14:paraId="26A93DD7" w14:textId="77777777" w:rsidR="00B22059" w:rsidRPr="00904E39" w:rsidRDefault="00C02E78" w:rsidP="00B22059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UVJETI: </w:t>
      </w:r>
    </w:p>
    <w:p w14:paraId="79D7DEC2" w14:textId="7250789E" w:rsidR="00B22059" w:rsidRPr="00904E39" w:rsidRDefault="00B22059" w:rsidP="00B22059">
      <w:pPr>
        <w:pStyle w:val="Bezproreda"/>
        <w:jc w:val="both"/>
        <w:rPr>
          <w:szCs w:val="24"/>
        </w:rPr>
      </w:pPr>
      <w:r w:rsidRPr="00904E39">
        <w:rPr>
          <w:szCs w:val="24"/>
        </w:rPr>
        <w:t>5.1. Srednja stručna sprema upravnog, ekonomskog ili gimnazijskog smjera</w:t>
      </w:r>
    </w:p>
    <w:p w14:paraId="5C8019C9" w14:textId="43828A97" w:rsidR="00B22059" w:rsidRPr="00904E39" w:rsidRDefault="00B22059" w:rsidP="00B22059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5.2. </w:t>
      </w:r>
      <w:r w:rsidR="00B91145" w:rsidRPr="00904E39">
        <w:rPr>
          <w:szCs w:val="24"/>
        </w:rPr>
        <w:t>S</w:t>
      </w:r>
      <w:r w:rsidRPr="00904E39">
        <w:rPr>
          <w:szCs w:val="24"/>
        </w:rPr>
        <w:t xml:space="preserve">rednja stručna sprema, završen program osposobljavanja za knjigovodstvene poslove </w:t>
      </w:r>
    </w:p>
    <w:p w14:paraId="0E0F4CBE" w14:textId="1CD7375B" w:rsidR="00C02E78" w:rsidRPr="00904E39" w:rsidRDefault="00C02E78" w:rsidP="00C02E78">
      <w:pPr>
        <w:pStyle w:val="Bezproreda"/>
        <w:rPr>
          <w:szCs w:val="24"/>
        </w:rPr>
      </w:pPr>
      <w:r w:rsidRPr="00904E39">
        <w:rPr>
          <w:szCs w:val="24"/>
        </w:rPr>
        <w:t>RAZINA OBRAZOVANJA:  radno  mjesto III. vrste</w:t>
      </w:r>
    </w:p>
    <w:p w14:paraId="180A8CC2" w14:textId="10DA0BE4" w:rsidR="00C02E78" w:rsidRPr="00904E39" w:rsidRDefault="00C02E78" w:rsidP="00C02E78">
      <w:pPr>
        <w:pStyle w:val="Bezproreda"/>
        <w:rPr>
          <w:szCs w:val="24"/>
        </w:rPr>
      </w:pPr>
      <w:r w:rsidRPr="00904E39">
        <w:rPr>
          <w:szCs w:val="24"/>
        </w:rPr>
        <w:t>BROJ IZVRŠITELJA: 2</w:t>
      </w:r>
    </w:p>
    <w:p w14:paraId="799781D4" w14:textId="77777777" w:rsidR="00660885" w:rsidRPr="00904E39" w:rsidRDefault="00660885" w:rsidP="00660885">
      <w:pPr>
        <w:pStyle w:val="Bezproreda"/>
        <w:ind w:left="360"/>
        <w:jc w:val="both"/>
        <w:rPr>
          <w:szCs w:val="24"/>
        </w:rPr>
      </w:pPr>
    </w:p>
    <w:p w14:paraId="304543C5" w14:textId="77777777" w:rsidR="00660885" w:rsidRPr="00904E39" w:rsidRDefault="00660885" w:rsidP="002369B6">
      <w:pPr>
        <w:pStyle w:val="Bezproreda"/>
        <w:rPr>
          <w:szCs w:val="24"/>
        </w:rPr>
      </w:pPr>
    </w:p>
    <w:p w14:paraId="4D6C6D38" w14:textId="5034D1AA" w:rsidR="005956DC" w:rsidRPr="00904E39" w:rsidRDefault="005956DC" w:rsidP="002369B6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6. NAZIV RADNOG MJESTA:</w:t>
      </w:r>
    </w:p>
    <w:p w14:paraId="1C244301" w14:textId="58C22270" w:rsidR="005956DC" w:rsidRPr="00904E39" w:rsidRDefault="005956DC" w:rsidP="002369B6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RADNIK III. VRSTE</w:t>
      </w:r>
      <w:r w:rsidR="002414E7" w:rsidRPr="00904E39">
        <w:rPr>
          <w:b/>
          <w:bCs/>
          <w:szCs w:val="24"/>
        </w:rPr>
        <w:t xml:space="preserve"> </w:t>
      </w:r>
    </w:p>
    <w:p w14:paraId="11408713" w14:textId="77777777" w:rsidR="005956DC" w:rsidRPr="00904E39" w:rsidRDefault="005956DC" w:rsidP="002369B6">
      <w:pPr>
        <w:pStyle w:val="Bezproreda"/>
        <w:rPr>
          <w:b/>
          <w:bCs/>
          <w:szCs w:val="24"/>
        </w:rPr>
      </w:pPr>
    </w:p>
    <w:p w14:paraId="6DF64F37" w14:textId="738A938E" w:rsidR="005956DC" w:rsidRPr="00904E39" w:rsidRDefault="009D261F" w:rsidP="002369B6">
      <w:pPr>
        <w:pStyle w:val="Bezproreda"/>
        <w:rPr>
          <w:szCs w:val="24"/>
        </w:rPr>
      </w:pPr>
      <w:r w:rsidRPr="00904E39">
        <w:rPr>
          <w:szCs w:val="24"/>
        </w:rPr>
        <w:t>OPIS POSLOVA:</w:t>
      </w:r>
    </w:p>
    <w:p w14:paraId="264B9C82" w14:textId="77777777" w:rsidR="005956DC" w:rsidRPr="00904E39" w:rsidRDefault="005956DC" w:rsidP="002369B6">
      <w:pPr>
        <w:pStyle w:val="Bezproreda"/>
        <w:rPr>
          <w:szCs w:val="24"/>
        </w:rPr>
      </w:pPr>
    </w:p>
    <w:p w14:paraId="684B0383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brigu o cjelokupnoj imovini škole, te o kontroli ispravnosti i održavanju električnih, plinskih, vodovodnih, toplinskih i drugih instalacija, namještaja, prostorija i opreme, povremeni rad u kotlovnici</w:t>
      </w:r>
    </w:p>
    <w:p w14:paraId="20D29953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otklanja manje stolarske, bravarske, staklarske i druge kvarove, a u slučaju većih kvarova po odluci ravnatelja organizira otklanjanje istih</w:t>
      </w:r>
    </w:p>
    <w:p w14:paraId="4A50CBBC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kontrolira ispravnost radijatora i ostalih instalacija centralnog grijanja, te vodi brigu o servisiranju istih</w:t>
      </w:r>
    </w:p>
    <w:p w14:paraId="18A4C92F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poslove uređenja objekta škole, održavanje okoliša i zelenih površina oko škole, kao i bojanje drvenih i metalnih dijelova građevina, pri čemu koristi ručni i ručni mehanizirani alat i pribor, kosilicu za travu, trimer</w:t>
      </w:r>
    </w:p>
    <w:p w14:paraId="04C6DA68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stručno osposobljeni radnici upravljaju i izvode radove poljoprivrednim vučnim vozilom (traktorom s priključcima).</w:t>
      </w:r>
    </w:p>
    <w:p w14:paraId="5BB58273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pregledava i priprema traktor i radne priključke za rad</w:t>
      </w:r>
    </w:p>
    <w:p w14:paraId="5D5A583B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odabire i priključuje odgovarajući radni priključak ovisno o vrsti radnje koja se obavlja traktorom u određenom vremenskom razdoblju i dospijevanju poljoprivredne kulture</w:t>
      </w:r>
    </w:p>
    <w:p w14:paraId="6DF7C332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rukovanje i upravljanje traktorom s priključcima pri izvođenju svih potrebnih radnih operacija koje se obavljaju traktorom u određenom vremenskom razdoblju i dospijevanju poljoprivredne kulture (transport, priprema zemljišta, obrada tla, zaštita bilja, uklanjanje korova, sjetva, berba i dr.)</w:t>
      </w:r>
    </w:p>
    <w:p w14:paraId="5508475B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provoditi osnovne mjere održavanja i čuvanja traktora i radnih priključaka </w:t>
      </w:r>
    </w:p>
    <w:p w14:paraId="39A64101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stručno osposobljeni radnici upravljaju motornom pilom</w:t>
      </w:r>
    </w:p>
    <w:p w14:paraId="3A18A020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pregledava i priprema motornu pilu za rad</w:t>
      </w:r>
    </w:p>
    <w:p w14:paraId="5DC3C084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rukovanje i upravljanje motornom pilom pri izvođenju svih potrebnih radnih operacija motornom pilom u poljoprivredi (rezidba i orezivanje i sl)</w:t>
      </w:r>
    </w:p>
    <w:p w14:paraId="39BD8070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provoditi osnovne mjere održavanja i čuvanja motorne pile</w:t>
      </w:r>
    </w:p>
    <w:p w14:paraId="35F52586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nadzor ulaska i izlaska učenika i stranaka u prostorije škole</w:t>
      </w:r>
    </w:p>
    <w:p w14:paraId="18AD618B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u slučaju provale i provalne krađe obavještava policiju i tajništvo</w:t>
      </w:r>
    </w:p>
    <w:p w14:paraId="4E83DF7F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tijekom školskih praznika brine o generalnom uređenju svih prostorija, namještaja i opreme</w:t>
      </w:r>
    </w:p>
    <w:p w14:paraId="3421E859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u zimskim mjesecima brine se da pristupi budu slobodni od snijega i leda</w:t>
      </w:r>
    </w:p>
    <w:p w14:paraId="13DB76AD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otpremu i dostavu pošte</w:t>
      </w:r>
    </w:p>
    <w:p w14:paraId="6564843E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lastRenderedPageBreak/>
        <w:t>prisustvuje savjetovanjima, stručnim usavršavanjima ili doškolovanjima, sudjeluje u kontinuiranom usavršavanju, internom osposobljavanju, informiranju i sl.</w:t>
      </w:r>
    </w:p>
    <w:p w14:paraId="5C321D9B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primjenjuje pravila i mjera zaštite na radu, zaštite od požara i zaštite okoliša</w:t>
      </w:r>
    </w:p>
    <w:p w14:paraId="09A6B068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kretanje u nivou, korištenje stepeništa, penjanje i silaženje, rad na visini, česta promjena položaja tijela</w:t>
      </w:r>
    </w:p>
    <w:p w14:paraId="5ACA4B3D" w14:textId="77777777" w:rsidR="00A65D18" w:rsidRPr="00904E39" w:rsidRDefault="00A65D18" w:rsidP="00A65D18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i druge poslove po nalogu ravnatelja</w:t>
      </w:r>
    </w:p>
    <w:p w14:paraId="7DA7C911" w14:textId="16C40713" w:rsidR="002414E7" w:rsidRPr="00904E39" w:rsidRDefault="009D261F" w:rsidP="002414E7">
      <w:pPr>
        <w:pStyle w:val="Bezproreda"/>
        <w:rPr>
          <w:szCs w:val="24"/>
        </w:rPr>
      </w:pPr>
      <w:r w:rsidRPr="00904E39">
        <w:rPr>
          <w:szCs w:val="24"/>
        </w:rPr>
        <w:t>UVJETI: srednja</w:t>
      </w:r>
      <w:r w:rsidR="00CF56BB" w:rsidRPr="00904E39">
        <w:rPr>
          <w:szCs w:val="24"/>
        </w:rPr>
        <w:t xml:space="preserve"> stručna sprema</w:t>
      </w:r>
      <w:r w:rsidRPr="00904E39">
        <w:rPr>
          <w:szCs w:val="24"/>
        </w:rPr>
        <w:t xml:space="preserve"> škola tehničke struke, zdravstvena sposobnost za obavljanje poslova s posebnim uvjetima rada.</w:t>
      </w:r>
    </w:p>
    <w:p w14:paraId="651FF4B0" w14:textId="77777777" w:rsidR="002414E7" w:rsidRPr="00904E39" w:rsidRDefault="009D261F" w:rsidP="002414E7">
      <w:pPr>
        <w:pStyle w:val="Bezproreda"/>
        <w:rPr>
          <w:szCs w:val="24"/>
        </w:rPr>
      </w:pPr>
      <w:r w:rsidRPr="00904E39">
        <w:rPr>
          <w:szCs w:val="24"/>
        </w:rPr>
        <w:t xml:space="preserve">RAZINA OBRAZOVANJA:  radno mjesto III. vrste </w:t>
      </w:r>
    </w:p>
    <w:p w14:paraId="44238991" w14:textId="5B822114" w:rsidR="0027171B" w:rsidRPr="00904E39" w:rsidRDefault="009D261F" w:rsidP="002414E7">
      <w:pPr>
        <w:pStyle w:val="Bezproreda"/>
        <w:rPr>
          <w:szCs w:val="24"/>
        </w:rPr>
      </w:pPr>
      <w:r w:rsidRPr="00904E39">
        <w:rPr>
          <w:szCs w:val="24"/>
        </w:rPr>
        <w:t xml:space="preserve">BROJ IZVRŠITELJA: </w:t>
      </w:r>
      <w:r w:rsidR="002414E7" w:rsidRPr="00904E39">
        <w:rPr>
          <w:szCs w:val="24"/>
        </w:rPr>
        <w:t>1</w:t>
      </w:r>
    </w:p>
    <w:p w14:paraId="36DE38FC" w14:textId="230B724D" w:rsidR="002414E7" w:rsidRPr="00904E39" w:rsidRDefault="002414E7" w:rsidP="002414E7">
      <w:pPr>
        <w:pStyle w:val="Bezproreda"/>
        <w:rPr>
          <w:szCs w:val="24"/>
        </w:rPr>
      </w:pPr>
    </w:p>
    <w:p w14:paraId="7B8FA7AC" w14:textId="77777777" w:rsidR="00322B65" w:rsidRPr="00904E39" w:rsidRDefault="005B3690" w:rsidP="004608E5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7</w:t>
      </w:r>
      <w:r w:rsidR="009D261F" w:rsidRPr="00904E39">
        <w:rPr>
          <w:b/>
          <w:bCs/>
          <w:szCs w:val="24"/>
        </w:rPr>
        <w:t>.</w:t>
      </w:r>
      <w:r w:rsidRPr="00904E39">
        <w:rPr>
          <w:b/>
          <w:bCs/>
          <w:szCs w:val="24"/>
        </w:rPr>
        <w:t xml:space="preserve"> </w:t>
      </w:r>
      <w:r w:rsidR="009D261F" w:rsidRPr="00904E39">
        <w:rPr>
          <w:b/>
          <w:bCs/>
          <w:szCs w:val="24"/>
        </w:rPr>
        <w:t>NAZIV RADNOG MJESTA</w:t>
      </w:r>
      <w:r w:rsidR="00322B65" w:rsidRPr="00904E39">
        <w:rPr>
          <w:b/>
          <w:bCs/>
          <w:szCs w:val="24"/>
        </w:rPr>
        <w:t>:</w:t>
      </w:r>
    </w:p>
    <w:p w14:paraId="634C0EFA" w14:textId="2F4D125A" w:rsidR="00322B65" w:rsidRPr="00904E39" w:rsidRDefault="009D261F" w:rsidP="004608E5">
      <w:pPr>
        <w:pStyle w:val="Bezproreda"/>
        <w:rPr>
          <w:szCs w:val="24"/>
        </w:rPr>
      </w:pPr>
      <w:r w:rsidRPr="00904E39">
        <w:rPr>
          <w:b/>
          <w:bCs/>
          <w:szCs w:val="24"/>
        </w:rPr>
        <w:t xml:space="preserve"> ČISTAČ-SPREMAČ</w:t>
      </w:r>
      <w:r w:rsidRPr="00904E39">
        <w:rPr>
          <w:szCs w:val="24"/>
        </w:rPr>
        <w:t xml:space="preserve"> </w:t>
      </w:r>
    </w:p>
    <w:p w14:paraId="3AC5DDFD" w14:textId="77777777" w:rsidR="004608E5" w:rsidRPr="00904E39" w:rsidRDefault="004608E5" w:rsidP="004608E5">
      <w:pPr>
        <w:pStyle w:val="Bezproreda"/>
        <w:rPr>
          <w:szCs w:val="24"/>
        </w:rPr>
      </w:pPr>
    </w:p>
    <w:p w14:paraId="37B13F2C" w14:textId="25D13DF9" w:rsidR="00322B65" w:rsidRPr="00904E39" w:rsidRDefault="009D261F" w:rsidP="0034364D">
      <w:pPr>
        <w:jc w:val="both"/>
        <w:rPr>
          <w:szCs w:val="24"/>
        </w:rPr>
      </w:pPr>
      <w:r w:rsidRPr="00904E39">
        <w:rPr>
          <w:szCs w:val="24"/>
        </w:rPr>
        <w:t>OPIS POSLOVA:</w:t>
      </w:r>
    </w:p>
    <w:p w14:paraId="348AF5FC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čišćenje, pranje i održavanje radnih i pomoćnih prostorija i prostora škole: školskoga zatvorenog prostora, školskih učionica, kabineta, laboratorija, sanitarnih čvorova, radionica, hodnika, stubišta, svlačionica, vrata, rasvjetnih tijela, slika i namještaja, kao i opreme i strojeva, sagova, prozorskih i ostalih stakala, ukrasa i dr.</w:t>
      </w:r>
    </w:p>
    <w:p w14:paraId="520B8270" w14:textId="795CAD81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čišćenje i održavanje okoliša, cvjetnjaka, hortikulture, prilaza i ulaza u školu</w:t>
      </w:r>
    </w:p>
    <w:p w14:paraId="1E97DDE1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premazuje zaštitnim sredstvima površine koje je potrebno dodatno zaštiti</w:t>
      </w:r>
    </w:p>
    <w:p w14:paraId="4327B663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odlaže smeće i drugi otpad na za to predviđena mjesta, skrbi o urednosti i čistoći</w:t>
      </w:r>
    </w:p>
    <w:p w14:paraId="658CCFE6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po završetku radnog vremena zatvara prozore, zaključava vrata</w:t>
      </w:r>
    </w:p>
    <w:p w14:paraId="6610A5E2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skrbi o urednosti i čistoći mjesta rada i sredstava rada</w:t>
      </w:r>
    </w:p>
    <w:p w14:paraId="27B8CE8E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briga o potrepštinama za higijensko održavanje i sredstvima potrebnim za čišćenje (količine na skladištu), kao i o pravovremenoj nabavi istih</w:t>
      </w:r>
    </w:p>
    <w:p w14:paraId="77D8F64C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rukovanje i rad s kemijskim radnim tvarima za čišćenje i dezinfekciju </w:t>
      </w:r>
    </w:p>
    <w:p w14:paraId="596DC435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povremeni rad sa alatima (ručnim i mehaniziranim), kao i na uređajima i strojevima za pranje i čišćenje</w:t>
      </w:r>
    </w:p>
    <w:p w14:paraId="630D162B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prisustvuje savjetovanjima, stručnim usavršavanjima ili doškolovanjima, sudjeluje u kontinuiranom usavršavanju, internom osposobljavanju, informiranju i sl.</w:t>
      </w:r>
    </w:p>
    <w:p w14:paraId="08186590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primjenjuje pravila i mjera zaštite na radu, zaštite od požara i zaštite okoliša</w:t>
      </w:r>
    </w:p>
    <w:p w14:paraId="2AFCF50B" w14:textId="77777777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kretanje u nivou, korištenje stepeništa, penjanje i silaženje, rad na povišenim mjestima, česta promjena položaja tijela</w:t>
      </w:r>
    </w:p>
    <w:p w14:paraId="45517585" w14:textId="7A6C90EE" w:rsidR="000B7A80" w:rsidRPr="00904E39" w:rsidRDefault="000B7A80" w:rsidP="000B7A80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obavlja i druge poslove po nalogu ravnatelja </w:t>
      </w:r>
    </w:p>
    <w:p w14:paraId="7A54C8A3" w14:textId="092CB46A" w:rsidR="004608E5" w:rsidRPr="00904E39" w:rsidRDefault="004608E5" w:rsidP="004608E5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UVJETI: završena osnovna škola </w:t>
      </w:r>
    </w:p>
    <w:p w14:paraId="21A20BFA" w14:textId="77777777" w:rsidR="004608E5" w:rsidRPr="00904E39" w:rsidRDefault="004608E5" w:rsidP="004608E5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VRSTA RADNOG MJESTA: radna mjesta IV. vrste </w:t>
      </w:r>
    </w:p>
    <w:p w14:paraId="3200E3D0" w14:textId="3F5E688C" w:rsidR="004608E5" w:rsidRPr="00904E39" w:rsidRDefault="004608E5" w:rsidP="004608E5">
      <w:pPr>
        <w:pStyle w:val="Bezproreda"/>
        <w:jc w:val="both"/>
        <w:rPr>
          <w:szCs w:val="24"/>
        </w:rPr>
      </w:pPr>
      <w:r w:rsidRPr="00904E39">
        <w:rPr>
          <w:szCs w:val="24"/>
        </w:rPr>
        <w:t>BROJ IZVRŠITELJA: 2,5</w:t>
      </w:r>
    </w:p>
    <w:p w14:paraId="169DA807" w14:textId="77777777" w:rsidR="00322B65" w:rsidRPr="00904E39" w:rsidRDefault="00322B65" w:rsidP="00322B65">
      <w:pPr>
        <w:pStyle w:val="Bezproreda"/>
        <w:ind w:left="360"/>
        <w:jc w:val="both"/>
        <w:rPr>
          <w:szCs w:val="24"/>
        </w:rPr>
      </w:pPr>
    </w:p>
    <w:p w14:paraId="1FD3ED29" w14:textId="79E0E841" w:rsidR="004608E5" w:rsidRPr="00904E39" w:rsidRDefault="004608E5" w:rsidP="00322B65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 xml:space="preserve">8. </w:t>
      </w:r>
      <w:r w:rsidR="00322B65" w:rsidRPr="00904E39">
        <w:rPr>
          <w:b/>
          <w:bCs/>
          <w:szCs w:val="24"/>
        </w:rPr>
        <w:t xml:space="preserve">NAZIV RADNOG MJESTA: </w:t>
      </w:r>
    </w:p>
    <w:p w14:paraId="0A9273AF" w14:textId="203DFF62" w:rsidR="00322B65" w:rsidRPr="00904E39" w:rsidRDefault="00322B65" w:rsidP="00322B65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POMOĆNO TEHNIČKI RADNIK</w:t>
      </w:r>
    </w:p>
    <w:p w14:paraId="057B2301" w14:textId="77777777" w:rsidR="004608E5" w:rsidRPr="00904E39" w:rsidRDefault="004608E5" w:rsidP="00322B65">
      <w:pPr>
        <w:pStyle w:val="Bezproreda"/>
        <w:rPr>
          <w:b/>
          <w:bCs/>
          <w:szCs w:val="24"/>
        </w:rPr>
      </w:pPr>
    </w:p>
    <w:p w14:paraId="74A42BFB" w14:textId="77777777" w:rsidR="00322B65" w:rsidRPr="00904E39" w:rsidRDefault="00322B65" w:rsidP="00322B65">
      <w:pPr>
        <w:pStyle w:val="Bezproreda"/>
        <w:rPr>
          <w:szCs w:val="24"/>
        </w:rPr>
      </w:pPr>
      <w:r w:rsidRPr="00904E39">
        <w:rPr>
          <w:szCs w:val="24"/>
        </w:rPr>
        <w:t xml:space="preserve">OPIS POSLOVA: </w:t>
      </w:r>
    </w:p>
    <w:p w14:paraId="59383B8F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poslove u stajama kao što su čišćenje, timarenje, mužnja i hranidba životinja, spremanje i priprema stočne hrane</w:t>
      </w:r>
    </w:p>
    <w:p w14:paraId="5D51D50F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u pripremanju, dovoženju i skladištenju hrane i prostirke</w:t>
      </w:r>
    </w:p>
    <w:p w14:paraId="276780CF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vodi brigu o održavanju reda i čistoće u objektima u kojima se nalaze životinje, poljoprivredni strojevi i oprema</w:t>
      </w:r>
    </w:p>
    <w:p w14:paraId="48C54F4E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pomaže pri spremanju i skladištenju poljoprivrednih proizvoda</w:t>
      </w:r>
    </w:p>
    <w:p w14:paraId="54802F76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lastRenderedPageBreak/>
        <w:t>brine o redu i čistoći u stajama i okruženju</w:t>
      </w:r>
    </w:p>
    <w:p w14:paraId="54A9B0AF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radi na poslovima tehničkog održavanja strojeva, uređaja i opreme svih školskih praktikuma</w:t>
      </w:r>
    </w:p>
    <w:p w14:paraId="0CEC1C38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sve vrste radova u praktikumu i na poljoprivrednim površinama</w:t>
      </w:r>
    </w:p>
    <w:p w14:paraId="5903405F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stručno osposobljeni radnici upravljaju i izvode radove poljoprivrednim vučnim vozilom (traktorom s priključcima)</w:t>
      </w:r>
    </w:p>
    <w:p w14:paraId="6CC966E8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pregledava i priprema traktor i radne priključke za rad</w:t>
      </w:r>
    </w:p>
    <w:p w14:paraId="057DCFCA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odabire i priključuje odgovarajući radni priključak ovisno o vrsti radnje koja se obavlja traktorom u određenom vremenskom razdoblju i dospijevanju poljoprivredne kulture</w:t>
      </w:r>
    </w:p>
    <w:p w14:paraId="46993573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rukovanje i upravljanje traktorom s priključcima pri izvođenju svih potrebnih radnih operacija koje se obavljaju traktorom u određenom vremenskom razdoblju i dospijevanju poljoprivredne kulture (transport, priprema zemljišta, obrada tla, zaštita bilja, uklanjanje korova, sjetva, berba i dr.)</w:t>
      </w:r>
    </w:p>
    <w:p w14:paraId="7EA45809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provoditi osnovne mjere održavanja i čuvanja traktora i radnih priključaka </w:t>
      </w:r>
    </w:p>
    <w:p w14:paraId="01D25A9E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stručno osposobljeni radnici upravljaju motornom pilom</w:t>
      </w:r>
    </w:p>
    <w:p w14:paraId="7DEB10EC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pregledava i priprema motornu pilu za rad</w:t>
      </w:r>
    </w:p>
    <w:p w14:paraId="3DF5306A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rukovanje i upravljanje motornom pilom pri izvođenju svih potrebnih radnih operacija motornom pilom u poljoprivredi (rezidba i orezivanje i sl)</w:t>
      </w:r>
    </w:p>
    <w:p w14:paraId="024F14AC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provoditi osnovne mjere održavanja i čuvanja motorne pile</w:t>
      </w:r>
    </w:p>
    <w:p w14:paraId="2ED8CCDF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sezonske poslove na pripremi ratarskih površina za proizvodnju, obrada tla – oranje, tanjuranje, sijanje, prskanje zaštitnim sredstvima, košnja, sjetva i žetva, transport ratarskih i stočarskih proizvoda - rad na traktoru i ostalim poljoprivrednim ratarskim strojevima</w:t>
      </w:r>
    </w:p>
    <w:p w14:paraId="4E385E4E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vrši pripremanje sredstava za zaštitu bilja i tretiranje ratarskih kultura (izloženost i korištenje sredstava za zaštitu bilja, herbicidi, goriva, maziva i druga sredstva unutar sustava traktora, strojeva i vozila)</w:t>
      </w:r>
    </w:p>
    <w:p w14:paraId="6386B844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upravlja traktorom i vrši manipulaciju robom</w:t>
      </w:r>
    </w:p>
    <w:p w14:paraId="4257F20D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pri narudžbi rezervnih dijelova i alata</w:t>
      </w:r>
    </w:p>
    <w:p w14:paraId="42EDC566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na inventurama</w:t>
      </w:r>
    </w:p>
    <w:p w14:paraId="36BAAA61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telefonska, pisana i direktna komunikacija sa suradnicima</w:t>
      </w:r>
    </w:p>
    <w:p w14:paraId="32271A4A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primjenjuje pravila i mjere zaštite na radu, zaštite od požara i zaštite okoliša</w:t>
      </w:r>
    </w:p>
    <w:p w14:paraId="21285490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brine o zbrinjavanju otpada i reciklaži</w:t>
      </w:r>
    </w:p>
    <w:p w14:paraId="2340DD53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sudjeluje u internom osposobljavanju, informiranju, dnevnoj operativnoj razmjeni informacija i sl.</w:t>
      </w:r>
    </w:p>
    <w:p w14:paraId="0A7777CC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 xml:space="preserve">briga o skladištu i skladištenju, otpremi i dopremi roba, i vodi računa o  primjerenim skladišnim uvjetima za skladištenu robu </w:t>
      </w:r>
    </w:p>
    <w:p w14:paraId="243B7AE5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kretanje u nivou, korištenje stepeništa, penjanje i silaženje, česta promjena položaja tijela</w:t>
      </w:r>
    </w:p>
    <w:p w14:paraId="18E655FF" w14:textId="77777777" w:rsidR="00322B65" w:rsidRPr="00904E39" w:rsidRDefault="00322B65" w:rsidP="00322B65">
      <w:pPr>
        <w:pStyle w:val="Bezproreda"/>
        <w:numPr>
          <w:ilvl w:val="0"/>
          <w:numId w:val="3"/>
        </w:numPr>
        <w:jc w:val="both"/>
        <w:rPr>
          <w:szCs w:val="24"/>
        </w:rPr>
      </w:pPr>
      <w:r w:rsidRPr="00904E39">
        <w:rPr>
          <w:szCs w:val="24"/>
        </w:rPr>
        <w:t>obavlja i druge poslove po nalogu ravnatelja i voditelja praktične nastave</w:t>
      </w:r>
    </w:p>
    <w:p w14:paraId="3B1ECB8B" w14:textId="77777777" w:rsidR="004608E5" w:rsidRPr="00904E39" w:rsidRDefault="004608E5" w:rsidP="004608E5">
      <w:pPr>
        <w:pStyle w:val="Bezproreda"/>
        <w:jc w:val="both"/>
        <w:rPr>
          <w:szCs w:val="24"/>
        </w:rPr>
      </w:pPr>
      <w:r w:rsidRPr="00904E39">
        <w:rPr>
          <w:szCs w:val="24"/>
        </w:rPr>
        <w:t xml:space="preserve">UVJETI: završena osnovna škola te zdravstvena sposobnost za obavljanje poslova s posebnim uvjetima rada </w:t>
      </w:r>
    </w:p>
    <w:p w14:paraId="2773549C" w14:textId="6E69ACBB" w:rsidR="004608E5" w:rsidRPr="00904E39" w:rsidRDefault="004608E5" w:rsidP="004608E5">
      <w:pPr>
        <w:pStyle w:val="Bezproreda"/>
        <w:jc w:val="both"/>
        <w:rPr>
          <w:szCs w:val="24"/>
        </w:rPr>
      </w:pPr>
      <w:r w:rsidRPr="00904E39">
        <w:rPr>
          <w:szCs w:val="24"/>
        </w:rPr>
        <w:t>VRSTA RADNOG MJESTA: radn</w:t>
      </w:r>
      <w:r w:rsidR="00DC44B2" w:rsidRPr="00904E39">
        <w:rPr>
          <w:szCs w:val="24"/>
        </w:rPr>
        <w:t>o</w:t>
      </w:r>
      <w:r w:rsidRPr="00904E39">
        <w:rPr>
          <w:szCs w:val="24"/>
        </w:rPr>
        <w:t xml:space="preserve"> mjesta IV. vrste </w:t>
      </w:r>
    </w:p>
    <w:p w14:paraId="6D705C51" w14:textId="693CB4C5" w:rsidR="00322B65" w:rsidRPr="00904E39" w:rsidRDefault="004608E5" w:rsidP="004608E5">
      <w:pPr>
        <w:pStyle w:val="Bezproreda"/>
        <w:jc w:val="both"/>
        <w:rPr>
          <w:szCs w:val="24"/>
        </w:rPr>
      </w:pPr>
      <w:r w:rsidRPr="00904E39">
        <w:rPr>
          <w:szCs w:val="24"/>
        </w:rPr>
        <w:t>BROJ IZVRŠITELJA: 1</w:t>
      </w:r>
    </w:p>
    <w:p w14:paraId="58EFE7BF" w14:textId="77777777" w:rsidR="002C6CFD" w:rsidRPr="00904E39" w:rsidRDefault="002C6CFD" w:rsidP="004608E5">
      <w:pPr>
        <w:pStyle w:val="Bezproreda"/>
        <w:jc w:val="both"/>
        <w:rPr>
          <w:szCs w:val="24"/>
        </w:rPr>
      </w:pPr>
    </w:p>
    <w:p w14:paraId="6B575E80" w14:textId="2943DDC8" w:rsidR="002C6CFD" w:rsidRPr="00904E39" w:rsidRDefault="002C6CFD" w:rsidP="002C6CFD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 xml:space="preserve">9. NAZIV RADNOG MJESTA: </w:t>
      </w:r>
    </w:p>
    <w:p w14:paraId="6F2080FB" w14:textId="53C30E2B" w:rsidR="002C6CFD" w:rsidRPr="00904E39" w:rsidRDefault="002C6CFD" w:rsidP="002C6CFD">
      <w:pPr>
        <w:pStyle w:val="Bezproreda"/>
        <w:rPr>
          <w:b/>
          <w:bCs/>
          <w:szCs w:val="24"/>
        </w:rPr>
      </w:pPr>
      <w:r w:rsidRPr="00904E39">
        <w:rPr>
          <w:b/>
          <w:bCs/>
          <w:szCs w:val="24"/>
        </w:rPr>
        <w:t>POMOĆNIK U NASTAVI</w:t>
      </w:r>
    </w:p>
    <w:p w14:paraId="7D03673A" w14:textId="77777777" w:rsidR="002C6CFD" w:rsidRPr="00904E39" w:rsidRDefault="002C6CFD" w:rsidP="002C6CFD">
      <w:pPr>
        <w:pStyle w:val="Bezproreda"/>
        <w:rPr>
          <w:b/>
          <w:bCs/>
          <w:szCs w:val="24"/>
        </w:rPr>
      </w:pPr>
    </w:p>
    <w:p w14:paraId="07F8B6B3" w14:textId="77777777" w:rsidR="002C6CFD" w:rsidRPr="00904E39" w:rsidRDefault="002C6CFD" w:rsidP="002C6CFD">
      <w:pPr>
        <w:pStyle w:val="Bezproreda"/>
        <w:rPr>
          <w:szCs w:val="24"/>
        </w:rPr>
      </w:pPr>
      <w:r w:rsidRPr="00904E39">
        <w:rPr>
          <w:szCs w:val="24"/>
        </w:rPr>
        <w:t xml:space="preserve">OPIS POSLOVA: </w:t>
      </w:r>
    </w:p>
    <w:p w14:paraId="6B859F41" w14:textId="77777777" w:rsidR="002C6CFD" w:rsidRPr="00904E39" w:rsidRDefault="002C6CFD" w:rsidP="002C6CFD">
      <w:pPr>
        <w:pStyle w:val="Bezproreda"/>
        <w:numPr>
          <w:ilvl w:val="0"/>
          <w:numId w:val="7"/>
        </w:numPr>
        <w:jc w:val="both"/>
        <w:rPr>
          <w:szCs w:val="24"/>
        </w:rPr>
      </w:pPr>
      <w:r w:rsidRPr="00904E39">
        <w:rPr>
          <w:szCs w:val="24"/>
        </w:rPr>
        <w:t>pomaže učenicima u odgojno-obrazovnim potrebama</w:t>
      </w:r>
    </w:p>
    <w:p w14:paraId="003B8398" w14:textId="77777777" w:rsidR="002C6CFD" w:rsidRPr="00904E39" w:rsidRDefault="002C6CFD" w:rsidP="002C6CFD">
      <w:pPr>
        <w:pStyle w:val="Bezproreda"/>
        <w:numPr>
          <w:ilvl w:val="0"/>
          <w:numId w:val="7"/>
        </w:numPr>
        <w:jc w:val="both"/>
        <w:rPr>
          <w:szCs w:val="24"/>
        </w:rPr>
      </w:pPr>
      <w:r w:rsidRPr="00904E39">
        <w:rPr>
          <w:szCs w:val="24"/>
        </w:rPr>
        <w:t xml:space="preserve">pruža učeniku pomoć pri upotrebi radnih materijala, pomoć pri rješavanju zadataka, potiče na sudjelovanje na satu, dodatno pojašnjavanje zadatka i dr. </w:t>
      </w:r>
    </w:p>
    <w:p w14:paraId="0633FED1" w14:textId="77777777" w:rsidR="002C6CFD" w:rsidRPr="00904E39" w:rsidRDefault="002C6CFD" w:rsidP="002C6CFD">
      <w:pPr>
        <w:pStyle w:val="Bezproreda"/>
        <w:numPr>
          <w:ilvl w:val="0"/>
          <w:numId w:val="7"/>
        </w:numPr>
        <w:jc w:val="both"/>
        <w:rPr>
          <w:szCs w:val="24"/>
        </w:rPr>
      </w:pPr>
      <w:r w:rsidRPr="00904E39">
        <w:rPr>
          <w:szCs w:val="24"/>
        </w:rPr>
        <w:lastRenderedPageBreak/>
        <w:t>pruža tehničku pomoć u svakidašnjim nastavnim, izvannastavnim aktivnostima, ovisno o potrebama pojedinog djeteta</w:t>
      </w:r>
    </w:p>
    <w:p w14:paraId="13C34BEE" w14:textId="77777777" w:rsidR="002C6CFD" w:rsidRPr="00904E39" w:rsidRDefault="002C6CFD" w:rsidP="002C6CFD">
      <w:pPr>
        <w:pStyle w:val="Bezproreda"/>
        <w:numPr>
          <w:ilvl w:val="0"/>
          <w:numId w:val="7"/>
        </w:numPr>
        <w:jc w:val="both"/>
        <w:rPr>
          <w:szCs w:val="24"/>
        </w:rPr>
      </w:pPr>
      <w:r w:rsidRPr="00904E39">
        <w:rPr>
          <w:szCs w:val="24"/>
        </w:rPr>
        <w:t>surađuje s nastavnicima i pedagogom te predstavlja neposrednu potporu učeniku, a posredno potporu nastavniku te ostalim učenicima u razredu</w:t>
      </w:r>
    </w:p>
    <w:p w14:paraId="4644AD8F" w14:textId="77777777" w:rsidR="002C6CFD" w:rsidRPr="00904E39" w:rsidRDefault="002C6CFD" w:rsidP="002C6CFD">
      <w:pPr>
        <w:pStyle w:val="Bezproreda"/>
        <w:numPr>
          <w:ilvl w:val="0"/>
          <w:numId w:val="7"/>
        </w:numPr>
        <w:jc w:val="both"/>
        <w:rPr>
          <w:szCs w:val="24"/>
        </w:rPr>
      </w:pPr>
      <w:r w:rsidRPr="00904E39">
        <w:rPr>
          <w:szCs w:val="24"/>
        </w:rPr>
        <w:t>obavlja i druge poslove po nalogu ravnatelja</w:t>
      </w:r>
    </w:p>
    <w:p w14:paraId="544220FF" w14:textId="77777777" w:rsidR="002C6CFD" w:rsidRPr="00904E39" w:rsidRDefault="002C6CFD" w:rsidP="002C6CFD">
      <w:pPr>
        <w:pStyle w:val="Bezproreda"/>
        <w:rPr>
          <w:b/>
          <w:bCs/>
          <w:szCs w:val="24"/>
        </w:rPr>
      </w:pPr>
    </w:p>
    <w:p w14:paraId="4D010EC6" w14:textId="650CE4A5" w:rsidR="002C6CFD" w:rsidRPr="00904E39" w:rsidRDefault="002C6CFD" w:rsidP="002C6CFD">
      <w:pPr>
        <w:pStyle w:val="Bezproreda"/>
        <w:rPr>
          <w:szCs w:val="24"/>
        </w:rPr>
      </w:pPr>
      <w:r w:rsidRPr="00904E39">
        <w:rPr>
          <w:szCs w:val="24"/>
        </w:rPr>
        <w:t>UVJETI: srednja stručna sprema završeno četverogodišnje srednjoškolsko obrazovanje, završen programa obrazovanja za stjecanje djelomične kvalifikacije PUN</w:t>
      </w:r>
    </w:p>
    <w:p w14:paraId="3CA0A9DB" w14:textId="77777777" w:rsidR="002C6CFD" w:rsidRPr="00904E39" w:rsidRDefault="002C6CFD" w:rsidP="002C6CFD">
      <w:pPr>
        <w:pStyle w:val="Bezproreda"/>
        <w:rPr>
          <w:szCs w:val="24"/>
        </w:rPr>
      </w:pPr>
      <w:r w:rsidRPr="00904E39">
        <w:rPr>
          <w:szCs w:val="24"/>
        </w:rPr>
        <w:t xml:space="preserve">VRSTA RADNOG MJESTA: radna mjesta III. vrste </w:t>
      </w:r>
    </w:p>
    <w:p w14:paraId="7AA10DEC" w14:textId="12966B20" w:rsidR="002C6CFD" w:rsidRPr="00904E39" w:rsidRDefault="002C6CFD" w:rsidP="002C6CFD">
      <w:pPr>
        <w:pStyle w:val="Bezproreda"/>
        <w:rPr>
          <w:szCs w:val="24"/>
        </w:rPr>
      </w:pPr>
      <w:r w:rsidRPr="00904E39">
        <w:rPr>
          <w:szCs w:val="24"/>
        </w:rPr>
        <w:t xml:space="preserve">BROJ IZVRŠITELJA: </w:t>
      </w:r>
      <w:r w:rsidR="006E6EC6" w:rsidRPr="00904E39">
        <w:rPr>
          <w:szCs w:val="24"/>
        </w:rPr>
        <w:t xml:space="preserve">prema rješenju </w:t>
      </w:r>
    </w:p>
    <w:p w14:paraId="67433BC4" w14:textId="77777777" w:rsidR="00322B65" w:rsidRPr="00904E39" w:rsidRDefault="00322B65" w:rsidP="0034364D">
      <w:pPr>
        <w:jc w:val="both"/>
        <w:rPr>
          <w:szCs w:val="24"/>
        </w:rPr>
      </w:pPr>
    </w:p>
    <w:p w14:paraId="17DF908C" w14:textId="3611F87E" w:rsidR="0027171B" w:rsidRPr="00904E39" w:rsidRDefault="009D261F" w:rsidP="001001A8">
      <w:pPr>
        <w:jc w:val="center"/>
        <w:rPr>
          <w:b/>
          <w:bCs/>
          <w:szCs w:val="24"/>
        </w:rPr>
      </w:pPr>
      <w:r w:rsidRPr="00904E39">
        <w:rPr>
          <w:b/>
          <w:bCs/>
          <w:szCs w:val="24"/>
        </w:rPr>
        <w:t>IV.  PRIJELAZNE I ZAVRŠNE ODREDBE</w:t>
      </w:r>
    </w:p>
    <w:p w14:paraId="34B3DBE0" w14:textId="77777777" w:rsidR="0027171B" w:rsidRPr="00904E39" w:rsidRDefault="009D261F" w:rsidP="0027171B">
      <w:pPr>
        <w:jc w:val="center"/>
        <w:rPr>
          <w:szCs w:val="24"/>
        </w:rPr>
      </w:pPr>
      <w:r w:rsidRPr="00904E39">
        <w:rPr>
          <w:szCs w:val="24"/>
        </w:rPr>
        <w:t>Članak 11.</w:t>
      </w:r>
    </w:p>
    <w:p w14:paraId="6EF053AF" w14:textId="74DDD86B" w:rsidR="0027171B" w:rsidRPr="00904E39" w:rsidRDefault="009D261F" w:rsidP="00917E44">
      <w:pPr>
        <w:pStyle w:val="Bezproreda"/>
        <w:ind w:firstLine="708"/>
        <w:jc w:val="both"/>
        <w:rPr>
          <w:szCs w:val="24"/>
        </w:rPr>
      </w:pPr>
      <w:r w:rsidRPr="00904E39">
        <w:rPr>
          <w:szCs w:val="24"/>
        </w:rPr>
        <w:t xml:space="preserve">Danom stupanja na snagu ovoga Pravilnika prestaje važiti </w:t>
      </w:r>
      <w:r w:rsidR="00917E44" w:rsidRPr="00904E39">
        <w:rPr>
          <w:szCs w:val="24"/>
        </w:rPr>
        <w:t>Pravilnik o unutarnjem ustrojstvu i sistematizaciji radnih mjesta Srednje gospodarske škole Križevci</w:t>
      </w:r>
      <w:r w:rsidRPr="00904E39">
        <w:rPr>
          <w:szCs w:val="24"/>
        </w:rPr>
        <w:t xml:space="preserve"> od</w:t>
      </w:r>
      <w:r w:rsidR="005116F7" w:rsidRPr="00904E39">
        <w:rPr>
          <w:szCs w:val="24"/>
        </w:rPr>
        <w:t xml:space="preserve"> 22. ožujka 2022. godine,</w:t>
      </w:r>
      <w:r w:rsidR="00525683" w:rsidRPr="00904E39">
        <w:rPr>
          <w:szCs w:val="24"/>
        </w:rPr>
        <w:t xml:space="preserve"> KLASA: 007-01/22-01/2</w:t>
      </w:r>
      <w:r w:rsidR="005116F7" w:rsidRPr="00904E39">
        <w:rPr>
          <w:szCs w:val="24"/>
        </w:rPr>
        <w:t>, URBROJ</w:t>
      </w:r>
      <w:r w:rsidR="00525683" w:rsidRPr="00904E39">
        <w:rPr>
          <w:szCs w:val="24"/>
        </w:rPr>
        <w:t>: 2137-53-06-22-1</w:t>
      </w:r>
      <w:r w:rsidRPr="00904E39">
        <w:rPr>
          <w:szCs w:val="24"/>
        </w:rPr>
        <w:t>.</w:t>
      </w:r>
    </w:p>
    <w:p w14:paraId="553729D0" w14:textId="77777777" w:rsidR="005116F7" w:rsidRPr="00904E39" w:rsidRDefault="005116F7" w:rsidP="005116F7">
      <w:pPr>
        <w:pStyle w:val="Bezproreda"/>
        <w:ind w:firstLine="708"/>
        <w:jc w:val="both"/>
        <w:rPr>
          <w:szCs w:val="24"/>
        </w:rPr>
      </w:pPr>
    </w:p>
    <w:p w14:paraId="0A7D461B" w14:textId="182844E8" w:rsidR="0027171B" w:rsidRPr="00904E39" w:rsidRDefault="009D261F" w:rsidP="0027171B">
      <w:pPr>
        <w:jc w:val="center"/>
        <w:rPr>
          <w:szCs w:val="24"/>
        </w:rPr>
      </w:pPr>
      <w:r w:rsidRPr="00904E39">
        <w:rPr>
          <w:szCs w:val="24"/>
        </w:rPr>
        <w:t>Članak 12.</w:t>
      </w:r>
    </w:p>
    <w:p w14:paraId="62B0373D" w14:textId="7C7D6B75" w:rsidR="0027171B" w:rsidRPr="00904E39" w:rsidRDefault="009D261F" w:rsidP="00917E44">
      <w:pPr>
        <w:ind w:firstLine="708"/>
        <w:jc w:val="both"/>
        <w:rPr>
          <w:szCs w:val="24"/>
        </w:rPr>
      </w:pPr>
      <w:r w:rsidRPr="00904E39">
        <w:rPr>
          <w:szCs w:val="24"/>
        </w:rPr>
        <w:t xml:space="preserve">Ovaj Pravilnik stupa na snagu osmog dana od dana objave na oglasnoj ploči </w:t>
      </w:r>
      <w:r w:rsidR="00321B48" w:rsidRPr="00904E39">
        <w:rPr>
          <w:szCs w:val="24"/>
        </w:rPr>
        <w:t>Š</w:t>
      </w:r>
      <w:r w:rsidRPr="00904E39">
        <w:rPr>
          <w:szCs w:val="24"/>
        </w:rPr>
        <w:t xml:space="preserve">kole. </w:t>
      </w:r>
    </w:p>
    <w:p w14:paraId="546C5566" w14:textId="15D3F638" w:rsidR="0027171B" w:rsidRDefault="00A4565E" w:rsidP="0034364D">
      <w:pPr>
        <w:jc w:val="both"/>
        <w:rPr>
          <w:szCs w:val="24"/>
        </w:rPr>
      </w:pPr>
      <w:r>
        <w:rPr>
          <w:szCs w:val="24"/>
        </w:rPr>
        <w:t>KLASA:007-01/24-0</w:t>
      </w:r>
      <w:r w:rsidR="006E5960">
        <w:rPr>
          <w:szCs w:val="24"/>
        </w:rPr>
        <w:t>2</w:t>
      </w:r>
      <w:r>
        <w:rPr>
          <w:szCs w:val="24"/>
        </w:rPr>
        <w:t>/</w:t>
      </w:r>
      <w:r w:rsidR="006E5960">
        <w:rPr>
          <w:szCs w:val="24"/>
        </w:rPr>
        <w:t>2</w:t>
      </w:r>
    </w:p>
    <w:p w14:paraId="6C02A9B1" w14:textId="64621C8B" w:rsidR="00A4565E" w:rsidRDefault="00A4565E" w:rsidP="00A4565E">
      <w:pPr>
        <w:jc w:val="both"/>
        <w:rPr>
          <w:szCs w:val="24"/>
        </w:rPr>
      </w:pPr>
      <w:r>
        <w:rPr>
          <w:szCs w:val="24"/>
        </w:rPr>
        <w:t xml:space="preserve">URBROJ: 2137-53-24-1       </w:t>
      </w:r>
    </w:p>
    <w:p w14:paraId="7FA36B89" w14:textId="49F6CC52" w:rsidR="00A4565E" w:rsidRDefault="00A4565E" w:rsidP="00A4565E">
      <w:pPr>
        <w:jc w:val="both"/>
        <w:rPr>
          <w:szCs w:val="24"/>
        </w:rPr>
      </w:pPr>
      <w:r>
        <w:rPr>
          <w:szCs w:val="24"/>
        </w:rPr>
        <w:t xml:space="preserve">U Križevcima, 1.10.2024.                                                                              </w:t>
      </w:r>
    </w:p>
    <w:p w14:paraId="2FDD8F1D" w14:textId="5A78522E" w:rsidR="005116F7" w:rsidRPr="00904E39" w:rsidRDefault="00A4565E" w:rsidP="00A4565E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5116F7" w:rsidRPr="00904E39">
        <w:rPr>
          <w:szCs w:val="24"/>
        </w:rPr>
        <w:t>Predsjednica Školskog odbora:</w:t>
      </w:r>
    </w:p>
    <w:p w14:paraId="61C82B38" w14:textId="77777777" w:rsidR="005116F7" w:rsidRPr="00904E39" w:rsidRDefault="005116F7" w:rsidP="005116F7">
      <w:pPr>
        <w:pStyle w:val="Bezproreda"/>
        <w:ind w:firstLine="708"/>
        <w:jc w:val="right"/>
        <w:rPr>
          <w:szCs w:val="24"/>
        </w:rPr>
      </w:pPr>
      <w:r w:rsidRPr="00904E39">
        <w:rPr>
          <w:szCs w:val="24"/>
        </w:rPr>
        <w:t xml:space="preserve">                                                                              Nataša Mikinac, prof.</w:t>
      </w:r>
    </w:p>
    <w:p w14:paraId="572EDB75" w14:textId="77777777" w:rsidR="005116F7" w:rsidRPr="00904E39" w:rsidRDefault="005116F7" w:rsidP="005116F7">
      <w:pPr>
        <w:pStyle w:val="Bezproreda"/>
        <w:ind w:firstLine="708"/>
        <w:jc w:val="right"/>
        <w:rPr>
          <w:szCs w:val="24"/>
        </w:rPr>
      </w:pPr>
    </w:p>
    <w:p w14:paraId="2A987A4D" w14:textId="77777777" w:rsidR="0027171B" w:rsidRPr="00904E39" w:rsidRDefault="0027171B" w:rsidP="0034364D">
      <w:pPr>
        <w:jc w:val="both"/>
        <w:rPr>
          <w:szCs w:val="24"/>
        </w:rPr>
      </w:pPr>
    </w:p>
    <w:p w14:paraId="5A42D5CA" w14:textId="57613639" w:rsidR="00C03162" w:rsidRPr="00904E39" w:rsidRDefault="009D261F" w:rsidP="0034364D">
      <w:pPr>
        <w:jc w:val="both"/>
        <w:rPr>
          <w:szCs w:val="24"/>
        </w:rPr>
      </w:pPr>
      <w:r w:rsidRPr="00904E39">
        <w:rPr>
          <w:szCs w:val="24"/>
        </w:rPr>
        <w:t xml:space="preserve">Ovaj Pravilnik je objavljen na oglasnoj ploči </w:t>
      </w:r>
      <w:r w:rsidR="00321B48" w:rsidRPr="00904E39">
        <w:rPr>
          <w:szCs w:val="24"/>
        </w:rPr>
        <w:t>Š</w:t>
      </w:r>
      <w:r w:rsidRPr="00904E39">
        <w:rPr>
          <w:szCs w:val="24"/>
        </w:rPr>
        <w:t>kole</w:t>
      </w:r>
      <w:r w:rsidR="00321B48" w:rsidRPr="00904E39">
        <w:rPr>
          <w:szCs w:val="24"/>
        </w:rPr>
        <w:t xml:space="preserve"> </w:t>
      </w:r>
      <w:r w:rsidRPr="00904E39">
        <w:rPr>
          <w:szCs w:val="24"/>
        </w:rPr>
        <w:t xml:space="preserve">dana </w:t>
      </w:r>
      <w:r w:rsidR="00B069E6">
        <w:rPr>
          <w:szCs w:val="24"/>
        </w:rPr>
        <w:t>2.10.</w:t>
      </w:r>
      <w:r w:rsidRPr="00904E39">
        <w:rPr>
          <w:szCs w:val="24"/>
        </w:rPr>
        <w:t>2024.</w:t>
      </w:r>
      <w:r w:rsidR="00321B48" w:rsidRPr="00904E39">
        <w:rPr>
          <w:szCs w:val="24"/>
        </w:rPr>
        <w:t xml:space="preserve"> godine</w:t>
      </w:r>
      <w:r w:rsidRPr="00904E39">
        <w:rPr>
          <w:szCs w:val="24"/>
        </w:rPr>
        <w:t>,</w:t>
      </w:r>
      <w:r w:rsidR="00B069E6">
        <w:rPr>
          <w:szCs w:val="24"/>
        </w:rPr>
        <w:t xml:space="preserve"> </w:t>
      </w:r>
      <w:r w:rsidRPr="00904E39">
        <w:rPr>
          <w:szCs w:val="24"/>
        </w:rPr>
        <w:t>a stupio je na snagu dana</w:t>
      </w:r>
      <w:r w:rsidR="00B069E6">
        <w:rPr>
          <w:szCs w:val="24"/>
        </w:rPr>
        <w:t xml:space="preserve"> 10.10.</w:t>
      </w:r>
      <w:r w:rsidRPr="00904E39">
        <w:rPr>
          <w:szCs w:val="24"/>
        </w:rPr>
        <w:t>2024.</w:t>
      </w:r>
      <w:r w:rsidR="005116F7" w:rsidRPr="00904E39">
        <w:rPr>
          <w:szCs w:val="24"/>
        </w:rPr>
        <w:t xml:space="preserve"> godine.</w:t>
      </w:r>
      <w:r w:rsidRPr="00904E39">
        <w:rPr>
          <w:szCs w:val="24"/>
        </w:rPr>
        <w:t xml:space="preserve">  </w:t>
      </w:r>
    </w:p>
    <w:p w14:paraId="0815DB5D" w14:textId="0336D6A9" w:rsidR="006E1D9F" w:rsidRPr="00904E39" w:rsidRDefault="006E1D9F" w:rsidP="006E1D9F">
      <w:pPr>
        <w:pStyle w:val="Bezproreda"/>
        <w:ind w:firstLine="708"/>
        <w:jc w:val="both"/>
        <w:rPr>
          <w:szCs w:val="24"/>
        </w:rPr>
      </w:pPr>
      <w:r w:rsidRPr="00904E39">
        <w:rPr>
          <w:szCs w:val="24"/>
        </w:rPr>
        <w:t xml:space="preserve">                              </w:t>
      </w:r>
    </w:p>
    <w:p w14:paraId="153F5F2F" w14:textId="4C63E88F" w:rsidR="00254DF2" w:rsidRPr="00904E39" w:rsidRDefault="006E1D9F" w:rsidP="005116F7">
      <w:pPr>
        <w:pStyle w:val="Bezproreda"/>
        <w:ind w:firstLine="708"/>
        <w:jc w:val="right"/>
        <w:rPr>
          <w:szCs w:val="24"/>
        </w:rPr>
      </w:pPr>
      <w:r w:rsidRPr="00904E39">
        <w:rPr>
          <w:szCs w:val="24"/>
        </w:rPr>
        <w:t xml:space="preserve">                                                                    </w:t>
      </w:r>
    </w:p>
    <w:p w14:paraId="4F70217D" w14:textId="00F18184" w:rsidR="00ED690D" w:rsidRPr="00904E39" w:rsidRDefault="00ED690D" w:rsidP="006E1D9F">
      <w:pPr>
        <w:pStyle w:val="Bezproreda"/>
        <w:ind w:firstLine="708"/>
        <w:jc w:val="both"/>
        <w:rPr>
          <w:szCs w:val="24"/>
        </w:rPr>
      </w:pPr>
    </w:p>
    <w:p w14:paraId="362388B2" w14:textId="77777777" w:rsidR="006D4A43" w:rsidRPr="00904E39" w:rsidRDefault="006D4A43" w:rsidP="006D4A43">
      <w:pPr>
        <w:spacing w:after="135"/>
        <w:jc w:val="both"/>
        <w:rPr>
          <w:rFonts w:eastAsia="Times New Roman"/>
          <w:szCs w:val="24"/>
          <w:lang w:eastAsia="en-GB"/>
        </w:rPr>
      </w:pPr>
    </w:p>
    <w:p w14:paraId="660CB32E" w14:textId="77777777" w:rsidR="00ED690D" w:rsidRPr="00904E39" w:rsidRDefault="00ED690D" w:rsidP="00ED690D">
      <w:pPr>
        <w:spacing w:after="135"/>
        <w:jc w:val="right"/>
        <w:rPr>
          <w:rFonts w:eastAsia="Times New Roman"/>
          <w:szCs w:val="24"/>
          <w:lang w:eastAsia="en-GB"/>
        </w:rPr>
      </w:pPr>
      <w:r w:rsidRPr="00904E39">
        <w:rPr>
          <w:rFonts w:eastAsia="Times New Roman"/>
          <w:szCs w:val="24"/>
          <w:lang w:eastAsia="en-GB"/>
        </w:rPr>
        <w:t>Ravnatelj:</w:t>
      </w:r>
    </w:p>
    <w:p w14:paraId="6AFD9F77" w14:textId="4A035234" w:rsidR="00ED690D" w:rsidRPr="00904E39" w:rsidRDefault="00ED690D" w:rsidP="00FD6EAA">
      <w:pPr>
        <w:spacing w:after="135"/>
        <w:jc w:val="right"/>
        <w:rPr>
          <w:szCs w:val="24"/>
        </w:rPr>
      </w:pPr>
      <w:r w:rsidRPr="00904E39">
        <w:rPr>
          <w:rFonts w:eastAsia="Times New Roman"/>
          <w:szCs w:val="24"/>
          <w:lang w:eastAsia="en-GB"/>
        </w:rPr>
        <w:t>Toni Svoboda, prof.</w:t>
      </w:r>
    </w:p>
    <w:sectPr w:rsidR="00ED690D" w:rsidRPr="00904E39" w:rsidSect="00552F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D785" w14:textId="77777777" w:rsidR="006618F1" w:rsidRDefault="006618F1" w:rsidP="00E611F9">
      <w:pPr>
        <w:spacing w:after="0" w:line="240" w:lineRule="auto"/>
      </w:pPr>
      <w:r>
        <w:separator/>
      </w:r>
    </w:p>
  </w:endnote>
  <w:endnote w:type="continuationSeparator" w:id="0">
    <w:p w14:paraId="74206776" w14:textId="77777777" w:rsidR="006618F1" w:rsidRDefault="006618F1" w:rsidP="00E6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691415"/>
      <w:docPartObj>
        <w:docPartGallery w:val="Page Numbers (Bottom of Page)"/>
        <w:docPartUnique/>
      </w:docPartObj>
    </w:sdtPr>
    <w:sdtContent>
      <w:p w14:paraId="5D97DF9E" w14:textId="601819E6" w:rsidR="00E611F9" w:rsidRDefault="00E611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56893" w14:textId="77777777" w:rsidR="00E611F9" w:rsidRDefault="00E611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ED0B" w14:textId="77777777" w:rsidR="006618F1" w:rsidRDefault="006618F1" w:rsidP="00E611F9">
      <w:pPr>
        <w:spacing w:after="0" w:line="240" w:lineRule="auto"/>
      </w:pPr>
      <w:r>
        <w:separator/>
      </w:r>
    </w:p>
  </w:footnote>
  <w:footnote w:type="continuationSeparator" w:id="0">
    <w:p w14:paraId="115FFA32" w14:textId="77777777" w:rsidR="006618F1" w:rsidRDefault="006618F1" w:rsidP="00E6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827"/>
    <w:multiLevelType w:val="hybridMultilevel"/>
    <w:tmpl w:val="D22C63A8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E2C"/>
    <w:multiLevelType w:val="hybridMultilevel"/>
    <w:tmpl w:val="7116B8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9ED"/>
    <w:multiLevelType w:val="hybridMultilevel"/>
    <w:tmpl w:val="805CB05C"/>
    <w:lvl w:ilvl="0" w:tplc="5A48CF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0BE4"/>
    <w:multiLevelType w:val="hybridMultilevel"/>
    <w:tmpl w:val="B3C625D6"/>
    <w:lvl w:ilvl="0" w:tplc="5C0213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36C6"/>
    <w:multiLevelType w:val="hybridMultilevel"/>
    <w:tmpl w:val="F9CA3E70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E044B"/>
    <w:multiLevelType w:val="hybridMultilevel"/>
    <w:tmpl w:val="AD0C53BA"/>
    <w:lvl w:ilvl="0" w:tplc="80942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0D17"/>
    <w:multiLevelType w:val="hybridMultilevel"/>
    <w:tmpl w:val="C69A7A44"/>
    <w:lvl w:ilvl="0" w:tplc="8B8E5E1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43AB"/>
    <w:multiLevelType w:val="hybridMultilevel"/>
    <w:tmpl w:val="7F04508E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205C7"/>
    <w:multiLevelType w:val="hybridMultilevel"/>
    <w:tmpl w:val="A05C780E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0296F"/>
    <w:multiLevelType w:val="hybridMultilevel"/>
    <w:tmpl w:val="A51CA0E6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E37F0"/>
    <w:multiLevelType w:val="hybridMultilevel"/>
    <w:tmpl w:val="B6CEB474"/>
    <w:lvl w:ilvl="0" w:tplc="8B8E5E1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44A81"/>
    <w:multiLevelType w:val="hybridMultilevel"/>
    <w:tmpl w:val="D850F9A2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D3BE5"/>
    <w:multiLevelType w:val="hybridMultilevel"/>
    <w:tmpl w:val="1AF824A6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E6770"/>
    <w:multiLevelType w:val="hybridMultilevel"/>
    <w:tmpl w:val="0C3CA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F5A1F"/>
    <w:multiLevelType w:val="hybridMultilevel"/>
    <w:tmpl w:val="F778708A"/>
    <w:lvl w:ilvl="0" w:tplc="8B8E5E1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20184"/>
    <w:multiLevelType w:val="hybridMultilevel"/>
    <w:tmpl w:val="F1B69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07167">
    <w:abstractNumId w:val="1"/>
  </w:num>
  <w:num w:numId="2" w16cid:durableId="1409423879">
    <w:abstractNumId w:val="15"/>
  </w:num>
  <w:num w:numId="3" w16cid:durableId="1973753192">
    <w:abstractNumId w:val="3"/>
  </w:num>
  <w:num w:numId="4" w16cid:durableId="257254555">
    <w:abstractNumId w:val="5"/>
  </w:num>
  <w:num w:numId="5" w16cid:durableId="199514761">
    <w:abstractNumId w:val="2"/>
  </w:num>
  <w:num w:numId="6" w16cid:durableId="250621793">
    <w:abstractNumId w:val="13"/>
  </w:num>
  <w:num w:numId="7" w16cid:durableId="1534464282">
    <w:abstractNumId w:val="12"/>
  </w:num>
  <w:num w:numId="8" w16cid:durableId="2006861752">
    <w:abstractNumId w:val="11"/>
  </w:num>
  <w:num w:numId="9" w16cid:durableId="1334721661">
    <w:abstractNumId w:val="9"/>
  </w:num>
  <w:num w:numId="10" w16cid:durableId="1399592754">
    <w:abstractNumId w:val="0"/>
  </w:num>
  <w:num w:numId="11" w16cid:durableId="1353074737">
    <w:abstractNumId w:val="14"/>
  </w:num>
  <w:num w:numId="12" w16cid:durableId="1185483790">
    <w:abstractNumId w:val="6"/>
  </w:num>
  <w:num w:numId="13" w16cid:durableId="306478601">
    <w:abstractNumId w:val="10"/>
  </w:num>
  <w:num w:numId="14" w16cid:durableId="58990029">
    <w:abstractNumId w:val="4"/>
  </w:num>
  <w:num w:numId="15" w16cid:durableId="277566772">
    <w:abstractNumId w:val="8"/>
  </w:num>
  <w:num w:numId="16" w16cid:durableId="1994406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2CD"/>
    <w:rsid w:val="00006E20"/>
    <w:rsid w:val="000165B2"/>
    <w:rsid w:val="00020CE5"/>
    <w:rsid w:val="000212DC"/>
    <w:rsid w:val="000368B6"/>
    <w:rsid w:val="00037D03"/>
    <w:rsid w:val="00042B6B"/>
    <w:rsid w:val="0004361A"/>
    <w:rsid w:val="00044121"/>
    <w:rsid w:val="0005356B"/>
    <w:rsid w:val="00055126"/>
    <w:rsid w:val="000717C9"/>
    <w:rsid w:val="00084AF0"/>
    <w:rsid w:val="00085B6B"/>
    <w:rsid w:val="00092B8A"/>
    <w:rsid w:val="000A3C68"/>
    <w:rsid w:val="000A5630"/>
    <w:rsid w:val="000B4462"/>
    <w:rsid w:val="000B73B7"/>
    <w:rsid w:val="000B7A80"/>
    <w:rsid w:val="000C7AA4"/>
    <w:rsid w:val="000D762B"/>
    <w:rsid w:val="000E193A"/>
    <w:rsid w:val="000E35EB"/>
    <w:rsid w:val="000E5034"/>
    <w:rsid w:val="000E62FF"/>
    <w:rsid w:val="000F0123"/>
    <w:rsid w:val="000F552B"/>
    <w:rsid w:val="000F7B4F"/>
    <w:rsid w:val="001001A8"/>
    <w:rsid w:val="00114797"/>
    <w:rsid w:val="001170EF"/>
    <w:rsid w:val="00121E18"/>
    <w:rsid w:val="001310BE"/>
    <w:rsid w:val="00142D60"/>
    <w:rsid w:val="00142E80"/>
    <w:rsid w:val="00144E5C"/>
    <w:rsid w:val="001450D2"/>
    <w:rsid w:val="00145B0C"/>
    <w:rsid w:val="0015504D"/>
    <w:rsid w:val="00155746"/>
    <w:rsid w:val="00172DBB"/>
    <w:rsid w:val="001749AD"/>
    <w:rsid w:val="00182EA3"/>
    <w:rsid w:val="0018789B"/>
    <w:rsid w:val="001879D4"/>
    <w:rsid w:val="001A5676"/>
    <w:rsid w:val="001A69A1"/>
    <w:rsid w:val="001C06E8"/>
    <w:rsid w:val="001C2703"/>
    <w:rsid w:val="001C74A4"/>
    <w:rsid w:val="001E0CCC"/>
    <w:rsid w:val="001E33D1"/>
    <w:rsid w:val="001F6FD3"/>
    <w:rsid w:val="001F78C9"/>
    <w:rsid w:val="00203228"/>
    <w:rsid w:val="002042AF"/>
    <w:rsid w:val="00206184"/>
    <w:rsid w:val="002061BD"/>
    <w:rsid w:val="00220B29"/>
    <w:rsid w:val="00222DE4"/>
    <w:rsid w:val="00224CE8"/>
    <w:rsid w:val="0022726F"/>
    <w:rsid w:val="002369B6"/>
    <w:rsid w:val="00237D74"/>
    <w:rsid w:val="002414E7"/>
    <w:rsid w:val="00246353"/>
    <w:rsid w:val="00254DF2"/>
    <w:rsid w:val="0025717B"/>
    <w:rsid w:val="00271469"/>
    <w:rsid w:val="0027171B"/>
    <w:rsid w:val="00272E5D"/>
    <w:rsid w:val="002753D0"/>
    <w:rsid w:val="002802C5"/>
    <w:rsid w:val="00280564"/>
    <w:rsid w:val="00282FA7"/>
    <w:rsid w:val="00295D0E"/>
    <w:rsid w:val="00297426"/>
    <w:rsid w:val="002A5E4C"/>
    <w:rsid w:val="002C17F1"/>
    <w:rsid w:val="002C3252"/>
    <w:rsid w:val="002C4534"/>
    <w:rsid w:val="002C6CFD"/>
    <w:rsid w:val="002D12B8"/>
    <w:rsid w:val="002D49C9"/>
    <w:rsid w:val="002D71F6"/>
    <w:rsid w:val="002E214A"/>
    <w:rsid w:val="002E2684"/>
    <w:rsid w:val="0030005C"/>
    <w:rsid w:val="00302021"/>
    <w:rsid w:val="003033DA"/>
    <w:rsid w:val="003130F4"/>
    <w:rsid w:val="00321B48"/>
    <w:rsid w:val="00322B65"/>
    <w:rsid w:val="00325FBB"/>
    <w:rsid w:val="00341D51"/>
    <w:rsid w:val="0034364D"/>
    <w:rsid w:val="0034610F"/>
    <w:rsid w:val="003614F8"/>
    <w:rsid w:val="003731E6"/>
    <w:rsid w:val="00386EA6"/>
    <w:rsid w:val="003927A4"/>
    <w:rsid w:val="00392B3E"/>
    <w:rsid w:val="003A62CD"/>
    <w:rsid w:val="003B4AF1"/>
    <w:rsid w:val="003C540C"/>
    <w:rsid w:val="003D665B"/>
    <w:rsid w:val="003F58ED"/>
    <w:rsid w:val="0040446C"/>
    <w:rsid w:val="0040798A"/>
    <w:rsid w:val="004158D3"/>
    <w:rsid w:val="0041678B"/>
    <w:rsid w:val="00416889"/>
    <w:rsid w:val="0042288D"/>
    <w:rsid w:val="00427C7D"/>
    <w:rsid w:val="00432F72"/>
    <w:rsid w:val="00437CD2"/>
    <w:rsid w:val="004508EC"/>
    <w:rsid w:val="00455A0C"/>
    <w:rsid w:val="004608E5"/>
    <w:rsid w:val="004625B4"/>
    <w:rsid w:val="00465D04"/>
    <w:rsid w:val="00466E44"/>
    <w:rsid w:val="00470F54"/>
    <w:rsid w:val="00476F02"/>
    <w:rsid w:val="00482130"/>
    <w:rsid w:val="00483E82"/>
    <w:rsid w:val="00490143"/>
    <w:rsid w:val="004B14D9"/>
    <w:rsid w:val="004B1AF3"/>
    <w:rsid w:val="004C3DF7"/>
    <w:rsid w:val="004D2430"/>
    <w:rsid w:val="004D662F"/>
    <w:rsid w:val="004E49E1"/>
    <w:rsid w:val="004E558E"/>
    <w:rsid w:val="004F179A"/>
    <w:rsid w:val="00505CEC"/>
    <w:rsid w:val="005116F7"/>
    <w:rsid w:val="005123AA"/>
    <w:rsid w:val="00512481"/>
    <w:rsid w:val="00512EC1"/>
    <w:rsid w:val="0051736F"/>
    <w:rsid w:val="00523221"/>
    <w:rsid w:val="00525683"/>
    <w:rsid w:val="00531CD0"/>
    <w:rsid w:val="00547BC6"/>
    <w:rsid w:val="00551704"/>
    <w:rsid w:val="00551F9F"/>
    <w:rsid w:val="00552F5A"/>
    <w:rsid w:val="00557EBF"/>
    <w:rsid w:val="00561135"/>
    <w:rsid w:val="00561EAC"/>
    <w:rsid w:val="00561F1F"/>
    <w:rsid w:val="00571C4A"/>
    <w:rsid w:val="00572FE9"/>
    <w:rsid w:val="005759D3"/>
    <w:rsid w:val="00591C6C"/>
    <w:rsid w:val="005932E0"/>
    <w:rsid w:val="00594663"/>
    <w:rsid w:val="00594F82"/>
    <w:rsid w:val="005956DC"/>
    <w:rsid w:val="00596507"/>
    <w:rsid w:val="005975C1"/>
    <w:rsid w:val="005A2CFE"/>
    <w:rsid w:val="005A306B"/>
    <w:rsid w:val="005A5FFD"/>
    <w:rsid w:val="005B3690"/>
    <w:rsid w:val="005B5D88"/>
    <w:rsid w:val="005B65B0"/>
    <w:rsid w:val="005D1C5D"/>
    <w:rsid w:val="005D6E49"/>
    <w:rsid w:val="005E1593"/>
    <w:rsid w:val="005E315C"/>
    <w:rsid w:val="005E764B"/>
    <w:rsid w:val="00611F98"/>
    <w:rsid w:val="00612894"/>
    <w:rsid w:val="00614E93"/>
    <w:rsid w:val="00620D9E"/>
    <w:rsid w:val="00624AD9"/>
    <w:rsid w:val="00641492"/>
    <w:rsid w:val="006467AB"/>
    <w:rsid w:val="00650703"/>
    <w:rsid w:val="00657EAB"/>
    <w:rsid w:val="00660867"/>
    <w:rsid w:val="00660885"/>
    <w:rsid w:val="00661380"/>
    <w:rsid w:val="006618F1"/>
    <w:rsid w:val="00671E0E"/>
    <w:rsid w:val="00674CE4"/>
    <w:rsid w:val="00682072"/>
    <w:rsid w:val="00683C43"/>
    <w:rsid w:val="00687A15"/>
    <w:rsid w:val="00687B40"/>
    <w:rsid w:val="00690323"/>
    <w:rsid w:val="006B2675"/>
    <w:rsid w:val="006B4B94"/>
    <w:rsid w:val="006B4EF8"/>
    <w:rsid w:val="006B6B9F"/>
    <w:rsid w:val="006B709A"/>
    <w:rsid w:val="006B74A2"/>
    <w:rsid w:val="006C107B"/>
    <w:rsid w:val="006C1BD4"/>
    <w:rsid w:val="006D4A43"/>
    <w:rsid w:val="006E1D9F"/>
    <w:rsid w:val="006E5960"/>
    <w:rsid w:val="006E5DCC"/>
    <w:rsid w:val="006E6EC6"/>
    <w:rsid w:val="006F59DA"/>
    <w:rsid w:val="006F77DD"/>
    <w:rsid w:val="00706ADA"/>
    <w:rsid w:val="00713847"/>
    <w:rsid w:val="00716A86"/>
    <w:rsid w:val="0072350D"/>
    <w:rsid w:val="00731628"/>
    <w:rsid w:val="00736708"/>
    <w:rsid w:val="007418A1"/>
    <w:rsid w:val="0074209B"/>
    <w:rsid w:val="00743358"/>
    <w:rsid w:val="00744029"/>
    <w:rsid w:val="007540CE"/>
    <w:rsid w:val="00760511"/>
    <w:rsid w:val="00764F58"/>
    <w:rsid w:val="00765AA7"/>
    <w:rsid w:val="007741C2"/>
    <w:rsid w:val="00777F57"/>
    <w:rsid w:val="00780BA4"/>
    <w:rsid w:val="0079087A"/>
    <w:rsid w:val="00790DC0"/>
    <w:rsid w:val="007A1935"/>
    <w:rsid w:val="007A7B93"/>
    <w:rsid w:val="007C3070"/>
    <w:rsid w:val="007D2721"/>
    <w:rsid w:val="007E0E9E"/>
    <w:rsid w:val="007E18DA"/>
    <w:rsid w:val="007E2132"/>
    <w:rsid w:val="007E5225"/>
    <w:rsid w:val="00805361"/>
    <w:rsid w:val="008068D5"/>
    <w:rsid w:val="008170F3"/>
    <w:rsid w:val="0084771E"/>
    <w:rsid w:val="00851E46"/>
    <w:rsid w:val="00856D0C"/>
    <w:rsid w:val="00861D3D"/>
    <w:rsid w:val="00892B78"/>
    <w:rsid w:val="008962C8"/>
    <w:rsid w:val="008B5F1B"/>
    <w:rsid w:val="008C59BD"/>
    <w:rsid w:val="008D3D75"/>
    <w:rsid w:val="008E1A43"/>
    <w:rsid w:val="008F3965"/>
    <w:rsid w:val="00904E39"/>
    <w:rsid w:val="0091534C"/>
    <w:rsid w:val="00917E44"/>
    <w:rsid w:val="00921681"/>
    <w:rsid w:val="00923C1B"/>
    <w:rsid w:val="00930936"/>
    <w:rsid w:val="00934281"/>
    <w:rsid w:val="00937C39"/>
    <w:rsid w:val="00950BA9"/>
    <w:rsid w:val="00955B08"/>
    <w:rsid w:val="0096222A"/>
    <w:rsid w:val="00962CDA"/>
    <w:rsid w:val="009710C9"/>
    <w:rsid w:val="009713FC"/>
    <w:rsid w:val="009806D3"/>
    <w:rsid w:val="009814C1"/>
    <w:rsid w:val="00981D5F"/>
    <w:rsid w:val="009828A4"/>
    <w:rsid w:val="00996762"/>
    <w:rsid w:val="009A2D9B"/>
    <w:rsid w:val="009B6A1F"/>
    <w:rsid w:val="009D0291"/>
    <w:rsid w:val="009D261F"/>
    <w:rsid w:val="009D5B5A"/>
    <w:rsid w:val="009E43F1"/>
    <w:rsid w:val="009E4FB5"/>
    <w:rsid w:val="009E7615"/>
    <w:rsid w:val="00A038EB"/>
    <w:rsid w:val="00A11AFC"/>
    <w:rsid w:val="00A12A6D"/>
    <w:rsid w:val="00A13ACF"/>
    <w:rsid w:val="00A17350"/>
    <w:rsid w:val="00A41442"/>
    <w:rsid w:val="00A4565E"/>
    <w:rsid w:val="00A517D3"/>
    <w:rsid w:val="00A542CC"/>
    <w:rsid w:val="00A60E52"/>
    <w:rsid w:val="00A65D18"/>
    <w:rsid w:val="00A66C37"/>
    <w:rsid w:val="00A70715"/>
    <w:rsid w:val="00A72297"/>
    <w:rsid w:val="00AA09AF"/>
    <w:rsid w:val="00AE1042"/>
    <w:rsid w:val="00AE2980"/>
    <w:rsid w:val="00AE3594"/>
    <w:rsid w:val="00AE36EC"/>
    <w:rsid w:val="00AE45BE"/>
    <w:rsid w:val="00AF0F72"/>
    <w:rsid w:val="00AF798A"/>
    <w:rsid w:val="00B04E29"/>
    <w:rsid w:val="00B057F5"/>
    <w:rsid w:val="00B06160"/>
    <w:rsid w:val="00B069E6"/>
    <w:rsid w:val="00B06C90"/>
    <w:rsid w:val="00B119E2"/>
    <w:rsid w:val="00B21186"/>
    <w:rsid w:val="00B22059"/>
    <w:rsid w:val="00B23D0F"/>
    <w:rsid w:val="00B33552"/>
    <w:rsid w:val="00B43F4A"/>
    <w:rsid w:val="00B46395"/>
    <w:rsid w:val="00B468D9"/>
    <w:rsid w:val="00B53C38"/>
    <w:rsid w:val="00B54911"/>
    <w:rsid w:val="00B60026"/>
    <w:rsid w:val="00B70287"/>
    <w:rsid w:val="00B72C04"/>
    <w:rsid w:val="00B91145"/>
    <w:rsid w:val="00B93BEA"/>
    <w:rsid w:val="00BA0B15"/>
    <w:rsid w:val="00BA2F13"/>
    <w:rsid w:val="00BB6D77"/>
    <w:rsid w:val="00BC1D13"/>
    <w:rsid w:val="00BC6B65"/>
    <w:rsid w:val="00BD72E1"/>
    <w:rsid w:val="00BE0254"/>
    <w:rsid w:val="00BE1E45"/>
    <w:rsid w:val="00BE3658"/>
    <w:rsid w:val="00BE3BBE"/>
    <w:rsid w:val="00BF5D8A"/>
    <w:rsid w:val="00BF7D82"/>
    <w:rsid w:val="00C02E78"/>
    <w:rsid w:val="00C03162"/>
    <w:rsid w:val="00C04943"/>
    <w:rsid w:val="00C077D6"/>
    <w:rsid w:val="00C10643"/>
    <w:rsid w:val="00C10C4B"/>
    <w:rsid w:val="00C2166B"/>
    <w:rsid w:val="00C2286C"/>
    <w:rsid w:val="00C43E93"/>
    <w:rsid w:val="00C5438D"/>
    <w:rsid w:val="00C63481"/>
    <w:rsid w:val="00C647D6"/>
    <w:rsid w:val="00C66FB9"/>
    <w:rsid w:val="00C75161"/>
    <w:rsid w:val="00C90911"/>
    <w:rsid w:val="00C91102"/>
    <w:rsid w:val="00C91C99"/>
    <w:rsid w:val="00CA5863"/>
    <w:rsid w:val="00CB75A0"/>
    <w:rsid w:val="00CC0314"/>
    <w:rsid w:val="00CE44E1"/>
    <w:rsid w:val="00CF56BB"/>
    <w:rsid w:val="00CF59EE"/>
    <w:rsid w:val="00D06EC2"/>
    <w:rsid w:val="00D07740"/>
    <w:rsid w:val="00D236E0"/>
    <w:rsid w:val="00D34BDB"/>
    <w:rsid w:val="00D46089"/>
    <w:rsid w:val="00D4728E"/>
    <w:rsid w:val="00D51BFE"/>
    <w:rsid w:val="00D54E60"/>
    <w:rsid w:val="00D628F9"/>
    <w:rsid w:val="00D70AAD"/>
    <w:rsid w:val="00D7264A"/>
    <w:rsid w:val="00D726E5"/>
    <w:rsid w:val="00D73FFF"/>
    <w:rsid w:val="00D847F0"/>
    <w:rsid w:val="00DB0523"/>
    <w:rsid w:val="00DB16F4"/>
    <w:rsid w:val="00DB6609"/>
    <w:rsid w:val="00DC44B2"/>
    <w:rsid w:val="00DD3B7A"/>
    <w:rsid w:val="00DE3D66"/>
    <w:rsid w:val="00DF501E"/>
    <w:rsid w:val="00E01EBA"/>
    <w:rsid w:val="00E03E7D"/>
    <w:rsid w:val="00E202EC"/>
    <w:rsid w:val="00E318E9"/>
    <w:rsid w:val="00E34839"/>
    <w:rsid w:val="00E34D23"/>
    <w:rsid w:val="00E403B0"/>
    <w:rsid w:val="00E41966"/>
    <w:rsid w:val="00E507F8"/>
    <w:rsid w:val="00E50A92"/>
    <w:rsid w:val="00E611F9"/>
    <w:rsid w:val="00E755C7"/>
    <w:rsid w:val="00E86B87"/>
    <w:rsid w:val="00E90B5B"/>
    <w:rsid w:val="00E97D45"/>
    <w:rsid w:val="00EA241A"/>
    <w:rsid w:val="00EA4F2F"/>
    <w:rsid w:val="00EB1512"/>
    <w:rsid w:val="00EB195E"/>
    <w:rsid w:val="00EB70F4"/>
    <w:rsid w:val="00EC08FC"/>
    <w:rsid w:val="00ED64D1"/>
    <w:rsid w:val="00ED690D"/>
    <w:rsid w:val="00EF0E51"/>
    <w:rsid w:val="00EF6B5D"/>
    <w:rsid w:val="00EF7671"/>
    <w:rsid w:val="00F05065"/>
    <w:rsid w:val="00F1303C"/>
    <w:rsid w:val="00F23A38"/>
    <w:rsid w:val="00F2557F"/>
    <w:rsid w:val="00F31972"/>
    <w:rsid w:val="00F32693"/>
    <w:rsid w:val="00F42FB5"/>
    <w:rsid w:val="00F61D0C"/>
    <w:rsid w:val="00F65B10"/>
    <w:rsid w:val="00F66A44"/>
    <w:rsid w:val="00F74492"/>
    <w:rsid w:val="00F802C0"/>
    <w:rsid w:val="00F90759"/>
    <w:rsid w:val="00FA12A9"/>
    <w:rsid w:val="00FA4A3A"/>
    <w:rsid w:val="00FB0944"/>
    <w:rsid w:val="00FB6EA4"/>
    <w:rsid w:val="00FC174A"/>
    <w:rsid w:val="00FD3105"/>
    <w:rsid w:val="00FD6EAA"/>
    <w:rsid w:val="00FE56F3"/>
    <w:rsid w:val="00FE6A12"/>
    <w:rsid w:val="00FF72C9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C6CD"/>
  <w15:docId w15:val="{78F1FCFC-F7FC-4C50-8069-546FE070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2A9"/>
    <w:pPr>
      <w:ind w:left="720"/>
      <w:contextualSpacing/>
    </w:pPr>
  </w:style>
  <w:style w:type="paragraph" w:styleId="Bezproreda">
    <w:name w:val="No Spacing"/>
    <w:uiPriority w:val="1"/>
    <w:qFormat/>
    <w:rsid w:val="00FA12A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6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1F9"/>
  </w:style>
  <w:style w:type="paragraph" w:styleId="Podnoje">
    <w:name w:val="footer"/>
    <w:basedOn w:val="Normal"/>
    <w:link w:val="PodnojeChar"/>
    <w:uiPriority w:val="99"/>
    <w:unhideWhenUsed/>
    <w:rsid w:val="00E6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EB84-C936-4E0E-B9B5-E41469A6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Janeš</dc:creator>
  <cp:lastModifiedBy>Dijana Janeš</cp:lastModifiedBy>
  <cp:revision>12</cp:revision>
  <cp:lastPrinted>2022-03-18T11:02:00Z</cp:lastPrinted>
  <dcterms:created xsi:type="dcterms:W3CDTF">2024-08-28T11:19:00Z</dcterms:created>
  <dcterms:modified xsi:type="dcterms:W3CDTF">2024-11-05T13:47:00Z</dcterms:modified>
</cp:coreProperties>
</file>