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9F3F" w14:textId="77777777" w:rsidR="006E455C" w:rsidRPr="006E455C" w:rsidRDefault="006E455C" w:rsidP="006E455C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E455C" w:rsidRPr="006E455C" w14:paraId="1097A4B1" w14:textId="77777777" w:rsidTr="006E455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B206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62A09" w14:textId="72556754" w:rsidR="006E455C" w:rsidRPr="006E455C" w:rsidRDefault="00F7045F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1/2023</w:t>
            </w:r>
          </w:p>
        </w:tc>
      </w:tr>
    </w:tbl>
    <w:p w14:paraId="2495D2E0" w14:textId="77777777" w:rsidR="006E455C" w:rsidRPr="006E455C" w:rsidRDefault="006E455C" w:rsidP="006E455C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 w:rsidRPr="006E455C"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tbl>
      <w:tblPr>
        <w:tblW w:w="100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72"/>
        <w:gridCol w:w="4321"/>
        <w:gridCol w:w="1940"/>
        <w:gridCol w:w="739"/>
        <w:gridCol w:w="811"/>
        <w:gridCol w:w="146"/>
        <w:gridCol w:w="613"/>
        <w:gridCol w:w="732"/>
      </w:tblGrid>
      <w:tr w:rsidR="006E455C" w:rsidRPr="006E455C" w14:paraId="4B859441" w14:textId="77777777" w:rsidTr="00711FB5">
        <w:trPr>
          <w:trHeight w:val="207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7942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C29A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8064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6E455C" w:rsidRPr="006E455C" w14:paraId="71BD20D4" w14:textId="77777777" w:rsidTr="00711FB5">
        <w:trPr>
          <w:trHeight w:val="207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55FD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BDB2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46680" w14:textId="24819A76" w:rsidR="006E455C" w:rsidRPr="006E455C" w:rsidRDefault="009865E0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SREDNJA GOSPODARSKA ŠKOLA KRIŽEVCI </w:t>
            </w:r>
          </w:p>
        </w:tc>
      </w:tr>
      <w:tr w:rsidR="006E455C" w:rsidRPr="006E455C" w14:paraId="2A96080A" w14:textId="77777777" w:rsidTr="00711FB5">
        <w:trPr>
          <w:trHeight w:val="405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1472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43B0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93F82" w14:textId="1B0F6235" w:rsidR="006E455C" w:rsidRPr="006E455C" w:rsidRDefault="009865E0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Milislava Demerca 1</w:t>
            </w: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5F6BA80D" w14:textId="77777777" w:rsidTr="00711FB5">
        <w:trPr>
          <w:trHeight w:val="247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F28B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AFB4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7C9F5" w14:textId="7793205D" w:rsidR="006E455C" w:rsidRPr="006E455C" w:rsidRDefault="009865E0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Križevci</w:t>
            </w:r>
          </w:p>
        </w:tc>
      </w:tr>
      <w:tr w:rsidR="006E455C" w:rsidRPr="006E455C" w14:paraId="021FFAB6" w14:textId="77777777" w:rsidTr="00711FB5">
        <w:trPr>
          <w:trHeight w:val="415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AD1B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C2EE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0EFD8" w14:textId="52F5C223" w:rsidR="007506AF" w:rsidRDefault="008507E8" w:rsidP="008B1B23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hyperlink r:id="rId4" w:history="1">
              <w:r w:rsidR="007506AF" w:rsidRPr="000D65E1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ured@ss-gospodarska-kc.skole.hr</w:t>
              </w:r>
            </w:hyperlink>
          </w:p>
          <w:p w14:paraId="02D00A18" w14:textId="54CA70A9" w:rsidR="006E455C" w:rsidRPr="006E455C" w:rsidRDefault="006E455C" w:rsidP="008B1B2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6E455C" w:rsidRPr="006E455C" w14:paraId="122C0C0E" w14:textId="77777777" w:rsidTr="00711FB5">
        <w:trPr>
          <w:trHeight w:val="247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1D03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EA6D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48EBB" w14:textId="0B2A72B8" w:rsidR="006E455C" w:rsidRPr="006E455C" w:rsidRDefault="007506AF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2.</w:t>
            </w:r>
            <w:r w:rsidR="005D384E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, 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3.</w:t>
            </w:r>
            <w:r w:rsidR="005D384E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i 4.</w:t>
            </w:r>
          </w:p>
        </w:tc>
        <w:tc>
          <w:tcPr>
            <w:tcW w:w="1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46DF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6E455C" w:rsidRPr="006E455C" w14:paraId="6533370A" w14:textId="77777777" w:rsidTr="00711FB5">
        <w:trPr>
          <w:trHeight w:val="207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72EB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7A36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3A0F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6E455C" w:rsidRPr="006E455C" w14:paraId="6B3F4830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358A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D706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D5EE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4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EB50F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2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4E4EE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14:paraId="0441FE35" w14:textId="77777777" w:rsidTr="00711FB5">
        <w:trPr>
          <w:trHeight w:val="207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14F7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1CBE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8A17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4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6C9FC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2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FC97F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14:paraId="6842768F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1EE6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3B345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12D69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4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8230E" w14:textId="7143E483" w:rsidR="006E455C" w:rsidRPr="006E455C" w:rsidRDefault="008F6369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8B1B2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2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5D17D" w14:textId="351BEFE5" w:rsidR="006E455C" w:rsidRPr="006E455C" w:rsidRDefault="008F6369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7506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14:paraId="0EC0A867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B371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D8A2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AE73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46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52762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2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C4D9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14:paraId="74433A20" w14:textId="77777777" w:rsidTr="00711FB5">
        <w:trPr>
          <w:trHeight w:val="207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93CA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8A63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D53C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6E455C" w:rsidRPr="006E455C" w14:paraId="729DB487" w14:textId="77777777" w:rsidTr="00711FB5">
        <w:trPr>
          <w:trHeight w:val="247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9D91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AC7D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12D37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073F8" w14:textId="122F3B91" w:rsidR="006E455C" w:rsidRPr="006E455C" w:rsidRDefault="001974B7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Dubrovnik</w:t>
            </w:r>
            <w:r w:rsidR="006E455C" w:rsidRPr="003401C3">
              <w:rPr>
                <w:rFonts w:ascii="Minion Pro" w:eastAsia="Times New Roman" w:hAnsi="Minion Pro" w:cs="Times New Roman"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BC68384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38B2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EA84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B1D8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80362" w14:textId="65F3BDA5" w:rsidR="006E455C" w:rsidRPr="006E455C" w:rsidRDefault="008F636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Crna Gora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E8E7459" w14:textId="77777777" w:rsidTr="00711FB5">
        <w:trPr>
          <w:trHeight w:val="376"/>
        </w:trPr>
        <w:tc>
          <w:tcPr>
            <w:tcW w:w="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052A5" w14:textId="77777777"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F48CD" w14:textId="77777777" w:rsidR="006E455C" w:rsidRPr="006E455C" w:rsidRDefault="006E455C" w:rsidP="006E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2E78B78A" w14:textId="77777777" w:rsidR="006E455C" w:rsidRPr="006E455C" w:rsidRDefault="006E455C" w:rsidP="006E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60584" w14:textId="2CCA31F1" w:rsidR="006E455C" w:rsidRPr="00DF2CF3" w:rsidRDefault="008F6369" w:rsidP="00600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</w:t>
            </w:r>
            <w:r w:rsidR="00350E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</w:t>
            </w:r>
            <w:r w:rsidR="007506AF" w:rsidRPr="00DF2C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E97BC" w14:textId="4565A5B2" w:rsidR="006E455C" w:rsidRPr="00DF2CF3" w:rsidRDefault="008F6369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lipanj</w:t>
            </w:r>
            <w:r w:rsidR="006E455C" w:rsidRPr="00DF2C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FC7A9" w14:textId="3BF6961E" w:rsidR="006E455C" w:rsidRPr="00DF2CF3" w:rsidRDefault="008F6369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</w:t>
            </w:r>
            <w:r w:rsidR="00350E9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8</w:t>
            </w:r>
            <w:r w:rsidR="007506AF" w:rsidRPr="00DF2C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  <w:r w:rsidR="006E455C" w:rsidRPr="00DF2C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B795C" w14:textId="2AB127E0" w:rsidR="006E455C" w:rsidRPr="00DF2CF3" w:rsidRDefault="008F6369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lipanj</w:t>
            </w:r>
            <w:r w:rsidR="006E455C" w:rsidRPr="00DF2C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B8588" w14:textId="3B9048E9" w:rsidR="006E455C" w:rsidRPr="00DF2CF3" w:rsidRDefault="00F06D48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DF2C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</w:t>
            </w:r>
            <w:r w:rsidR="008507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4</w:t>
            </w:r>
            <w:r w:rsidR="00711FB5" w:rsidRPr="00DF2C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  <w:r w:rsidR="006E455C" w:rsidRPr="00DF2C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D17EE1B" w14:textId="77777777" w:rsidTr="00711FB5">
        <w:trPr>
          <w:trHeight w:val="3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A1227D1" w14:textId="77777777"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758E3A37" w14:textId="77777777"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C4025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5C880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9901F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AC2E4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35F33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6E455C" w:rsidRPr="006E455C" w14:paraId="4B087280" w14:textId="77777777" w:rsidTr="00711FB5">
        <w:trPr>
          <w:trHeight w:val="198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6860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1B7D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70E31" w14:textId="009170A6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6F17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55</w:t>
            </w:r>
          </w:p>
        </w:tc>
      </w:tr>
      <w:tr w:rsidR="006E455C" w:rsidRPr="006E455C" w14:paraId="6CCEE284" w14:textId="77777777" w:rsidTr="00711FB5">
        <w:trPr>
          <w:trHeight w:val="405"/>
        </w:trPr>
        <w:tc>
          <w:tcPr>
            <w:tcW w:w="40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D665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C59F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0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45FA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663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74EDC" w14:textId="045916F1" w:rsidR="006E455C" w:rsidRPr="006E455C" w:rsidRDefault="006F171E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50</w:t>
            </w:r>
          </w:p>
        </w:tc>
        <w:tc>
          <w:tcPr>
            <w:tcW w:w="2245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90DB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6E455C" w:rsidRPr="006E455C" w14:paraId="421C74BE" w14:textId="77777777" w:rsidTr="00711FB5">
        <w:trPr>
          <w:trHeight w:val="247"/>
        </w:trPr>
        <w:tc>
          <w:tcPr>
            <w:tcW w:w="40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4CA0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753E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0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B555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0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66EFB" w14:textId="68D1BE64" w:rsidR="006E455C" w:rsidRPr="006E455C" w:rsidRDefault="006F171E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</w:t>
            </w:r>
          </w:p>
        </w:tc>
      </w:tr>
      <w:tr w:rsidR="006E455C" w:rsidRPr="006E455C" w14:paraId="4037E5A9" w14:textId="77777777" w:rsidTr="00711FB5">
        <w:trPr>
          <w:trHeight w:val="247"/>
        </w:trPr>
        <w:tc>
          <w:tcPr>
            <w:tcW w:w="40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763A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7EF1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0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B256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60201" w14:textId="30B5C8B8" w:rsidR="006E455C" w:rsidRPr="006E455C" w:rsidRDefault="006F171E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0</w:t>
            </w:r>
          </w:p>
        </w:tc>
      </w:tr>
      <w:tr w:rsidR="006E455C" w:rsidRPr="006E455C" w14:paraId="41F2815F" w14:textId="77777777" w:rsidTr="00711FB5">
        <w:trPr>
          <w:trHeight w:val="207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263A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4EC2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49E1C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6E455C" w:rsidRPr="006E455C" w14:paraId="5BCF0ECA" w14:textId="77777777" w:rsidTr="00711FB5">
        <w:trPr>
          <w:trHeight w:val="455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9F44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C13D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1073A" w14:textId="5F371FE7" w:rsidR="006E455C" w:rsidRPr="006E455C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06D48">
              <w:rPr>
                <w:rFonts w:ascii="Minion Pro" w:eastAsia="Times New Roman" w:hAnsi="Minion Pro" w:cs="Times New Roman"/>
                <w:color w:val="231F20"/>
                <w:lang w:eastAsia="hr-HR"/>
              </w:rPr>
              <w:t>Križevci</w:t>
            </w:r>
          </w:p>
        </w:tc>
      </w:tr>
      <w:tr w:rsidR="006E455C" w:rsidRPr="006E455C" w14:paraId="7A2604DD" w14:textId="77777777" w:rsidTr="00711FB5">
        <w:trPr>
          <w:trHeight w:val="247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7499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F7A3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FEDE4" w14:textId="09382E11" w:rsidR="006E455C" w:rsidRPr="006E455C" w:rsidRDefault="008F636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Dubrovnik</w:t>
            </w:r>
            <w:r w:rsidR="005D384E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, 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Budva</w:t>
            </w:r>
            <w:r w:rsidR="005D384E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, 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Gospa od Škrpjela, Kotor, Cetinj</w:t>
            </w:r>
            <w:r w:rsidR="001974B7">
              <w:rPr>
                <w:rFonts w:ascii="Minion Pro" w:eastAsia="Times New Roman" w:hAnsi="Minion Pro" w:cs="Times New Roman"/>
                <w:color w:val="231F20"/>
                <w:lang w:eastAsia="hr-HR"/>
              </w:rPr>
              <w:t>e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, NP Lovćen</w:t>
            </w:r>
            <w:r w:rsidR="005D384E">
              <w:rPr>
                <w:rFonts w:ascii="Minion Pro" w:eastAsia="Times New Roman" w:hAnsi="Minion Pro" w:cs="Times New Roman"/>
                <w:color w:val="231F20"/>
                <w:lang w:eastAsia="hr-HR"/>
              </w:rPr>
              <w:t>, Šćepan polje</w:t>
            </w:r>
          </w:p>
        </w:tc>
      </w:tr>
      <w:tr w:rsidR="006E455C" w:rsidRPr="006E455C" w14:paraId="1E92470F" w14:textId="77777777" w:rsidTr="00711FB5">
        <w:trPr>
          <w:trHeight w:val="207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5859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32D6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194B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6E455C" w:rsidRPr="006E455C" w14:paraId="6A160E9F" w14:textId="77777777" w:rsidTr="00711FB5">
        <w:trPr>
          <w:trHeight w:val="405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CCE7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A423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A0EDF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935E9" w14:textId="3C2D99C7" w:rsidR="006E455C" w:rsidRPr="006E455C" w:rsidRDefault="00F06D48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507E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(dva vozača)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5134526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BE7F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DDDE4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66FD7" w14:textId="77777777" w:rsidR="006E455C" w:rsidRPr="006002C2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  <w:r w:rsidR="00120C20"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D2FE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211D1686" w14:textId="77777777" w:rsidTr="00711FB5">
        <w:trPr>
          <w:trHeight w:val="207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09E4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574C5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D7506" w14:textId="77777777" w:rsidR="006E455C" w:rsidRPr="006002C2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002C2"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F1748" w14:textId="289FB2EC" w:rsidR="006E455C" w:rsidRPr="006E455C" w:rsidRDefault="006F171E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(oto</w:t>
            </w:r>
            <w:r w:rsidR="005D38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ci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Gospa od Škrpjel</w:t>
            </w:r>
            <w:r w:rsidR="005D38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a, Sv. Stefan i Sv. Nikola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1C7DC598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5E5B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9E7C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CCE53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41F9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80C8706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21FD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CBA8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D6A38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0CCC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4D35680B" w14:textId="77777777" w:rsidTr="00711FB5">
        <w:trPr>
          <w:trHeight w:val="207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4A26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76D9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3905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E455C" w:rsidRPr="006E455C" w14:paraId="5B4BC5DD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5534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97AA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23B2B" w14:textId="0C811FD6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  <w:r w:rsidR="00F06D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E758E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4C1CE" w14:textId="0319D6C3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FC8ACE9" w14:textId="77777777" w:rsidTr="00711FB5">
        <w:trPr>
          <w:trHeight w:val="207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29AD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9C3C6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87532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4D913" w14:textId="11E161A9" w:rsidR="006E455C" w:rsidRPr="006E455C" w:rsidRDefault="00033176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  <w:r w:rsidR="006F171E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(***</w:t>
            </w:r>
            <w:r w:rsidR="00350E9D">
              <w:rPr>
                <w:rFonts w:ascii="Minion Pro" w:eastAsia="Times New Roman" w:hAnsi="Minion Pro" w:cs="Times New Roman"/>
                <w:color w:val="231F20"/>
                <w:lang w:eastAsia="hr-HR"/>
              </w:rPr>
              <w:t>/****</w:t>
            </w:r>
            <w:r w:rsidR="006F171E">
              <w:rPr>
                <w:rFonts w:ascii="Minion Pro" w:eastAsia="Times New Roman" w:hAnsi="Minion Pro" w:cs="Times New Roman"/>
                <w:color w:val="231F20"/>
                <w:lang w:eastAsia="hr-HR"/>
              </w:rPr>
              <w:t>)</w:t>
            </w:r>
          </w:p>
        </w:tc>
      </w:tr>
      <w:tr w:rsidR="006E455C" w:rsidRPr="006E455C" w14:paraId="0B9A80D1" w14:textId="77777777" w:rsidTr="00711FB5">
        <w:trPr>
          <w:trHeight w:val="227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E15A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070B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020C6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62A1E" w14:textId="05EE706A" w:rsidR="006E455C" w:rsidRPr="006E455C" w:rsidRDefault="006F171E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6E455C" w:rsidRPr="006E455C" w14:paraId="745F9459" w14:textId="77777777" w:rsidTr="00711FB5">
        <w:trPr>
          <w:trHeight w:val="217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C831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D761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88322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B9853" w14:textId="2C3A650C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630C2D82" w14:textId="77777777" w:rsidTr="00711FB5">
        <w:trPr>
          <w:trHeight w:val="227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AFF4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F7A9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ED71B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F285C" w14:textId="356D9EE2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65EB0D4C" w14:textId="77777777" w:rsidTr="00711FB5">
        <w:trPr>
          <w:trHeight w:val="207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AB72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0643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0D1FD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4D27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5852AEE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A165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8F45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32996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F5A3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01EFBB2C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CA75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D1F0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D437D" w14:textId="45C6F3B4" w:rsidR="006E455C" w:rsidRPr="006002C2" w:rsidRDefault="006E455C" w:rsidP="00120C20">
            <w:pPr>
              <w:spacing w:after="0" w:line="240" w:lineRule="auto"/>
              <w:ind w:right="-63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E758E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2DF5C" w14:textId="7C800B2A" w:rsidR="006E455C" w:rsidRPr="006E455C" w:rsidRDefault="00462E1B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6E455C" w:rsidRPr="006E455C" w14:paraId="5E01AB19" w14:textId="77777777" w:rsidTr="00711FB5">
        <w:trPr>
          <w:trHeight w:val="613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C261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DB5B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12644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5D10D" w14:textId="6578F66B" w:rsidR="006E455C" w:rsidRPr="006E455C" w:rsidRDefault="005D384E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 blizu plaže s bazenom, kategorija ¾ zvjezdice, puni pansiona sa švedskim stolom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C236A8D" w14:textId="77777777" w:rsidTr="00711FB5">
        <w:trPr>
          <w:trHeight w:val="415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DD3F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8BA0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5E44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E455C" w:rsidRPr="006E455C" w14:paraId="2D9EFAB1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B4A7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557C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55A3D" w14:textId="77777777" w:rsidR="006E455C" w:rsidRPr="006E455C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3B40B" w14:textId="064A99A9" w:rsidR="006E455C" w:rsidRPr="006E455C" w:rsidRDefault="002D0F9F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vožnju žičarom na Srđ,  muzej na otoku Gospe od Škrpjela,</w:t>
            </w:r>
            <w:r w:rsidR="005D38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panoramska vožnja brodom do otoka Sv.Stefan i SV. Nikola,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NP Lovćen, Njegošev mauzolej, </w:t>
            </w:r>
            <w:r w:rsidR="005D38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rafting na Tari, informativni centar Skadarsko jezero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3C0FD797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412F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8968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46CA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801F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2CF506A2" w14:textId="77777777" w:rsidTr="00711FB5">
        <w:trPr>
          <w:trHeight w:val="405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E8F8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5E9F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09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C9499" w14:textId="54998B8E" w:rsidR="006E455C" w:rsidRPr="006E455C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A535D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</w:p>
        </w:tc>
        <w:tc>
          <w:tcPr>
            <w:tcW w:w="490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D8786" w14:textId="1B9F1629" w:rsidR="006E455C" w:rsidRPr="006E455C" w:rsidRDefault="002D0F9F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Dubrovnik, Budva, Cetinje, Lovćen</w:t>
            </w:r>
            <w:r w:rsidR="005D38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Kotor</w:t>
            </w:r>
            <w:r w:rsidR="00A535D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</w:t>
            </w:r>
          </w:p>
        </w:tc>
      </w:tr>
      <w:tr w:rsidR="006E455C" w:rsidRPr="006E455C" w14:paraId="57CBC0DA" w14:textId="77777777" w:rsidTr="00711FB5">
        <w:trPr>
          <w:trHeight w:val="415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C3E5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10A2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FD6A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6E455C" w:rsidRPr="006E455C" w14:paraId="129AE9D2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25DC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3D14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072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FE5DD" w14:textId="458B998F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DF1E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2245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1FFB0" w14:textId="4F25A457" w:rsidR="006E455C" w:rsidRPr="006E455C" w:rsidRDefault="001974B7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F823D3E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8D07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2416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072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3833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245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D2E9E" w14:textId="4C39595A" w:rsidR="006E455C" w:rsidRPr="006E455C" w:rsidRDefault="001974B7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6E455C" w:rsidRPr="006E455C" w14:paraId="7A5D7279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41ED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FAAC6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072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715CB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245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BD880" w14:textId="721E84DB" w:rsidR="006E455C" w:rsidRPr="006E455C" w:rsidRDefault="001974B7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41FA09F3" w14:textId="77777777" w:rsidTr="00711FB5">
        <w:trPr>
          <w:trHeight w:val="207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D933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5067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072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69FB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245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ABD39" w14:textId="4121E49B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41C8C41B" w14:textId="77777777" w:rsidTr="00711FB5">
        <w:trPr>
          <w:trHeight w:val="198"/>
        </w:trPr>
        <w:tc>
          <w:tcPr>
            <w:tcW w:w="40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C8BB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4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9B10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072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9D59B" w14:textId="682E233E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DF1E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2245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45048" w14:textId="5ED7F493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CB6D153" w14:textId="77777777" w:rsidTr="00711FB5">
        <w:trPr>
          <w:trHeight w:val="207"/>
        </w:trPr>
        <w:tc>
          <w:tcPr>
            <w:tcW w:w="100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813A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6E455C" w:rsidRPr="006E455C" w14:paraId="19CFBBB4" w14:textId="77777777" w:rsidTr="00711FB5">
        <w:trPr>
          <w:trHeight w:val="207"/>
        </w:trPr>
        <w:tc>
          <w:tcPr>
            <w:tcW w:w="5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926F5" w14:textId="4D15E22C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85BA0" w14:textId="5468EB22" w:rsidR="006E455C" w:rsidRPr="006E455C" w:rsidRDefault="004038F3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7</w:t>
            </w:r>
            <w:r w:rsidR="006F171E">
              <w:rPr>
                <w:rFonts w:ascii="Minion Pro" w:eastAsia="Times New Roman" w:hAnsi="Minion Pro" w:cs="Times New Roman"/>
                <w:color w:val="231F20"/>
                <w:lang w:eastAsia="hr-HR"/>
              </w:rPr>
              <w:t>.12.202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3</w:t>
            </w:r>
            <w:r w:rsidR="006F171E">
              <w:rPr>
                <w:rFonts w:ascii="Minion Pro" w:eastAsia="Times New Roman" w:hAnsi="Minion Pro" w:cs="Times New Roman"/>
                <w:color w:val="231F20"/>
                <w:lang w:eastAsia="hr-HR"/>
              </w:rPr>
              <w:t>. do 13:00 h</w:t>
            </w:r>
          </w:p>
        </w:tc>
      </w:tr>
      <w:tr w:rsidR="006E455C" w:rsidRPr="006E455C" w14:paraId="488525FF" w14:textId="77777777" w:rsidTr="00711FB5">
        <w:trPr>
          <w:trHeight w:val="445"/>
        </w:trPr>
        <w:tc>
          <w:tcPr>
            <w:tcW w:w="7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0B32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Razmatranje ponuda održat će se u školi dana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65D1B" w14:textId="11984E36" w:rsidR="006E455C" w:rsidRPr="006E455C" w:rsidRDefault="004038F3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6F17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.12.202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6F17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E782D" w14:textId="3B3C0411" w:rsidR="006E455C" w:rsidRPr="006E455C" w:rsidRDefault="006F171E" w:rsidP="002D0F9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13:00 h</w:t>
            </w:r>
          </w:p>
        </w:tc>
      </w:tr>
    </w:tbl>
    <w:p w14:paraId="370F84B3" w14:textId="77777777" w:rsidR="006E455C" w:rsidRPr="006E455C" w:rsidRDefault="006E455C" w:rsidP="006E455C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 w:rsidRPr="006E455C"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p w14:paraId="6962916E" w14:textId="77777777" w:rsidR="006E455C" w:rsidRPr="006E455C" w:rsidRDefault="006E455C" w:rsidP="006E455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057210F7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14:paraId="04018BB5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4A59462A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DE5A7ED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14:paraId="4E6813CD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09CC7E1C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50EBB76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14:paraId="213A55B1" w14:textId="77777777" w:rsidR="006E455C" w:rsidRPr="006E455C" w:rsidRDefault="006E455C" w:rsidP="006E45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55F62724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1) Pristigle ponude trebaju sadržavati i u cijenu uključivati:</w:t>
      </w:r>
    </w:p>
    <w:p w14:paraId="5F4860A0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prijevoz sudionika isključivo prijevoznim sredstvima koji udovoljavaju propisima,</w:t>
      </w:r>
    </w:p>
    <w:p w14:paraId="76AFBE14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osiguranje odgovornosti i jamčevine.</w:t>
      </w:r>
    </w:p>
    <w:p w14:paraId="4F1BEAF1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2) Ponude trebaju biti:</w:t>
      </w:r>
    </w:p>
    <w:p w14:paraId="7D110C1E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u skladu s posebnim propisima kojima se uređuje pružanje usluga u turizmu i obavljanje ugostiteljske djelatnosti ili sukladno posebnim propisima,</w:t>
      </w:r>
    </w:p>
    <w:p w14:paraId="120AE2AC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razrađene prema traženim točkama i s iskazanom ukupnom cijenom za pojedinog učenika.</w:t>
      </w:r>
    </w:p>
    <w:p w14:paraId="46A6990E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04A8D40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7197796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5) Potencijalni davatelj usluga ne može dopisivati i nuditi dodatne pogodnosti.</w:t>
      </w:r>
    </w:p>
    <w:p w14:paraId="370D9D32" w14:textId="77777777" w:rsidR="006342A0" w:rsidRDefault="006342A0"/>
    <w:sectPr w:rsidR="0063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4E"/>
    <w:rsid w:val="00033176"/>
    <w:rsid w:val="000A0CF8"/>
    <w:rsid w:val="00120C20"/>
    <w:rsid w:val="001974B7"/>
    <w:rsid w:val="002D0F9F"/>
    <w:rsid w:val="002E2E77"/>
    <w:rsid w:val="003401C3"/>
    <w:rsid w:val="00350E9D"/>
    <w:rsid w:val="00370750"/>
    <w:rsid w:val="004038F3"/>
    <w:rsid w:val="00462E1B"/>
    <w:rsid w:val="005D384E"/>
    <w:rsid w:val="006002C2"/>
    <w:rsid w:val="006342A0"/>
    <w:rsid w:val="006E455C"/>
    <w:rsid w:val="006F171E"/>
    <w:rsid w:val="006F7A8F"/>
    <w:rsid w:val="00711FB5"/>
    <w:rsid w:val="007506AF"/>
    <w:rsid w:val="008507E8"/>
    <w:rsid w:val="008B1B23"/>
    <w:rsid w:val="008F6369"/>
    <w:rsid w:val="009734FF"/>
    <w:rsid w:val="009865E0"/>
    <w:rsid w:val="00A535D5"/>
    <w:rsid w:val="00D10BAB"/>
    <w:rsid w:val="00D619C9"/>
    <w:rsid w:val="00DF1EA4"/>
    <w:rsid w:val="00DF2CF3"/>
    <w:rsid w:val="00E4669A"/>
    <w:rsid w:val="00E52423"/>
    <w:rsid w:val="00E758EB"/>
    <w:rsid w:val="00EE2EC7"/>
    <w:rsid w:val="00EF118B"/>
    <w:rsid w:val="00F06D48"/>
    <w:rsid w:val="00F7045F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448D"/>
  <w15:docId w15:val="{541F180D-8B8E-480F-BAB3-056C6834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B1B2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0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gospodarska-k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Dijana Baumkircher</cp:lastModifiedBy>
  <cp:revision>14</cp:revision>
  <cp:lastPrinted>2022-01-12T10:49:00Z</cp:lastPrinted>
  <dcterms:created xsi:type="dcterms:W3CDTF">2022-05-06T10:32:00Z</dcterms:created>
  <dcterms:modified xsi:type="dcterms:W3CDTF">2023-11-23T17:26:00Z</dcterms:modified>
</cp:coreProperties>
</file>