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7C54" w14:textId="77777777" w:rsidR="00626DA5" w:rsidRDefault="00F9221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26DA5" w14:paraId="555F7C52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D0987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5703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1/2022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14:paraId="4B313D6A" w14:textId="77777777" w:rsidR="00626DA5" w:rsidRDefault="00F92212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091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063"/>
        <w:gridCol w:w="1411"/>
        <w:gridCol w:w="971"/>
        <w:gridCol w:w="959"/>
        <w:gridCol w:w="524"/>
        <w:gridCol w:w="610"/>
        <w:gridCol w:w="734"/>
      </w:tblGrid>
      <w:tr w:rsidR="00626DA5" w14:paraId="6DE0C408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B0DED5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57EB2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7E5970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626DA5" w14:paraId="25748F69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D5FD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29B8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5CE3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SREDNJA GOSPODARSKA ŠKOLA KRIŽEVCI </w:t>
            </w:r>
          </w:p>
        </w:tc>
      </w:tr>
      <w:tr w:rsidR="00626DA5" w14:paraId="7415F035" w14:textId="77777777">
        <w:trPr>
          <w:trHeight w:val="40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E85E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4228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D3138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Milislava Demerca 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3491502A" w14:textId="77777777">
        <w:trPr>
          <w:trHeight w:val="24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D0A4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11F4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A2244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Križevci</w:t>
            </w:r>
          </w:p>
        </w:tc>
      </w:tr>
      <w:tr w:rsidR="00626DA5" w14:paraId="029F1E25" w14:textId="77777777">
        <w:trPr>
          <w:trHeight w:val="41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D1D58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B9AC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C9329" w14:textId="77777777" w:rsidR="00626DA5" w:rsidRDefault="00F92212">
            <w:pPr>
              <w:spacing w:after="0" w:line="240" w:lineRule="auto"/>
            </w:pPr>
            <w:hyperlink r:id="rId4">
              <w:r>
                <w:rPr>
                  <w:rStyle w:val="Internetskapoveznica"/>
                  <w:rFonts w:ascii="Minion Pro" w:eastAsia="Times New Roman" w:hAnsi="Minion Pro" w:cs="Times New Roman"/>
                  <w:i/>
                  <w:iCs/>
                  <w:sz w:val="18"/>
                  <w:szCs w:val="18"/>
                  <w:lang w:eastAsia="hr-HR"/>
                </w:rPr>
                <w:t>ured@ss-gospodarska-kc.skole.hr</w:t>
              </w:r>
            </w:hyperlink>
          </w:p>
          <w:p w14:paraId="5E767CD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626DA5" w14:paraId="68C21FE3" w14:textId="77777777">
        <w:trPr>
          <w:trHeight w:val="24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54181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2D932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3641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2. i 3.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6D371D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626DA5" w14:paraId="0DA71415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A4E33C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267F1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E5742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noćenja:</w:t>
            </w:r>
          </w:p>
        </w:tc>
      </w:tr>
      <w:tr w:rsidR="00626DA5" w14:paraId="7506DE1C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5DBA176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720F04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55AFE66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82615B7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481BFEB2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26DA5" w14:paraId="2D580C83" w14:textId="77777777">
        <w:trPr>
          <w:trHeight w:val="207"/>
        </w:trPr>
        <w:tc>
          <w:tcPr>
            <w:tcW w:w="416" w:type="dxa"/>
            <w:shd w:val="clear" w:color="auto" w:fill="auto"/>
            <w:vAlign w:val="center"/>
          </w:tcPr>
          <w:p w14:paraId="2383C42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1088F8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107781A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3B5489E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6CAFBFA5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26DA5" w14:paraId="5DBC9179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25E4C2E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415CC1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6342923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BEF8932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7F6EEE65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 noćenja</w:t>
            </w:r>
          </w:p>
        </w:tc>
      </w:tr>
      <w:tr w:rsidR="00626DA5" w14:paraId="616AB764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2625C7A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269B68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7C8B1BF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7FBDFB1F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657CD46" w14:textId="77777777" w:rsidR="00626DA5" w:rsidRDefault="00F9221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26DA5" w14:paraId="2CDCCB86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0A63A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79EB05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E031A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626DA5" w14:paraId="2D98D088" w14:textId="77777777">
        <w:trPr>
          <w:trHeight w:val="247"/>
        </w:trPr>
        <w:tc>
          <w:tcPr>
            <w:tcW w:w="416" w:type="dxa"/>
            <w:shd w:val="clear" w:color="auto" w:fill="auto"/>
            <w:vAlign w:val="center"/>
          </w:tcPr>
          <w:p w14:paraId="2D78ABF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9693BB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5244B9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Područje u Republici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Hrvatskoj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7C74F2F0" w14:textId="77777777" w:rsidR="00626DA5" w:rsidRDefault="00F92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Duga uvala</w:t>
            </w:r>
            <w:r>
              <w:rPr>
                <w:rFonts w:ascii="Minion Pro" w:eastAsia="Times New Roman" w:hAnsi="Minion Pro" w:cs="Times New Roman"/>
                <w:color w:val="231F20"/>
                <w:szCs w:val="18"/>
                <w:lang w:eastAsia="hr-HR"/>
              </w:rPr>
              <w:br/>
            </w:r>
          </w:p>
        </w:tc>
      </w:tr>
      <w:tr w:rsidR="00626DA5" w14:paraId="5AC2EF5F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5A84C83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30306B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162618B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4E8EE3B8" w14:textId="77777777" w:rsidR="00626DA5" w:rsidRDefault="00F92212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-</w:t>
            </w:r>
          </w:p>
        </w:tc>
      </w:tr>
      <w:tr w:rsidR="00626DA5" w14:paraId="132D034B" w14:textId="77777777">
        <w:trPr>
          <w:trHeight w:val="376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65EE13" w14:textId="77777777" w:rsidR="00626DA5" w:rsidRDefault="00F9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6B0B37" w14:textId="77777777" w:rsidR="00626DA5" w:rsidRDefault="00F92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D9A45A6" w14:textId="77777777" w:rsidR="00626DA5" w:rsidRDefault="00F92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ED721" w14:textId="77777777" w:rsidR="00626DA5" w:rsidRDefault="00F9221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05.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0076C" w14:textId="77777777" w:rsidR="00626DA5" w:rsidRDefault="00F9221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rujan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98C6F" w14:textId="77777777" w:rsidR="00626DA5" w:rsidRDefault="00F9221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br/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D3BC5" w14:textId="77777777" w:rsidR="00626DA5" w:rsidRDefault="00F9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rujan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br/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AA5F2" w14:textId="77777777" w:rsidR="00626DA5" w:rsidRDefault="00F9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2022.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br/>
            </w:r>
          </w:p>
        </w:tc>
      </w:tr>
      <w:tr w:rsidR="00626DA5" w14:paraId="72678CBC" w14:textId="77777777">
        <w:trPr>
          <w:trHeight w:val="376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E40792" w14:textId="77777777" w:rsidR="00626DA5" w:rsidRDefault="0062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4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7035624" w14:textId="77777777" w:rsidR="00626DA5" w:rsidRDefault="0062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0C5E59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8C49CF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F85CFE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147177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519901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626DA5" w14:paraId="55B46358" w14:textId="77777777">
        <w:trPr>
          <w:trHeight w:val="198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8EEC2E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07592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F33E9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broj:50</w:t>
            </w:r>
          </w:p>
        </w:tc>
      </w:tr>
      <w:tr w:rsidR="00626DA5" w14:paraId="71B8B82C" w14:textId="77777777">
        <w:trPr>
          <w:trHeight w:val="405"/>
        </w:trPr>
        <w:tc>
          <w:tcPr>
            <w:tcW w:w="416" w:type="dxa"/>
            <w:shd w:val="clear" w:color="auto" w:fill="F2F2F2"/>
            <w:vAlign w:val="center"/>
          </w:tcPr>
          <w:p w14:paraId="04540E0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27A9C01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F2F2F2"/>
            <w:vAlign w:val="center"/>
          </w:tcPr>
          <w:p w14:paraId="363BCF2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2F871B5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6D3051A2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626DA5" w14:paraId="579F4CD6" w14:textId="77777777">
        <w:trPr>
          <w:trHeight w:val="247"/>
        </w:trPr>
        <w:tc>
          <w:tcPr>
            <w:tcW w:w="416" w:type="dxa"/>
            <w:shd w:val="clear" w:color="auto" w:fill="F2F2F2"/>
            <w:vAlign w:val="center"/>
          </w:tcPr>
          <w:p w14:paraId="567E67C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4A60C1A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F2F2F2"/>
            <w:vAlign w:val="center"/>
          </w:tcPr>
          <w:p w14:paraId="7CF29EA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18" w:type="dxa"/>
            <w:gridSpan w:val="6"/>
            <w:shd w:val="clear" w:color="auto" w:fill="F2F2F2"/>
            <w:vAlign w:val="center"/>
          </w:tcPr>
          <w:p w14:paraId="02BE3FB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5</w:t>
            </w:r>
          </w:p>
        </w:tc>
      </w:tr>
      <w:tr w:rsidR="00626DA5" w14:paraId="47A57DD2" w14:textId="77777777">
        <w:trPr>
          <w:trHeight w:val="247"/>
        </w:trPr>
        <w:tc>
          <w:tcPr>
            <w:tcW w:w="416" w:type="dxa"/>
            <w:shd w:val="clear" w:color="auto" w:fill="F2F2F2"/>
            <w:vAlign w:val="center"/>
          </w:tcPr>
          <w:p w14:paraId="1553832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3FDBAF6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084" w:type="dxa"/>
            <w:shd w:val="clear" w:color="auto" w:fill="F2F2F2"/>
            <w:vAlign w:val="center"/>
          </w:tcPr>
          <w:p w14:paraId="69E6129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3A64C9F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 w:rsidR="00626DA5" w14:paraId="66292A73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D8C0C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6748F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66DC95" w14:textId="77777777" w:rsidR="00626DA5" w:rsidRDefault="00F9221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626DA5" w14:paraId="3E8E5F59" w14:textId="77777777">
        <w:trPr>
          <w:trHeight w:val="45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E745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1088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16A0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br/>
              <w:t>Križevci</w:t>
            </w:r>
          </w:p>
        </w:tc>
      </w:tr>
      <w:tr w:rsidR="00626DA5" w14:paraId="757F8590" w14:textId="77777777">
        <w:trPr>
          <w:trHeight w:val="24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C9F0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337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B71E9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Jama Baredine (između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Poreča, Višnjana i Tara)</w:t>
            </w:r>
          </w:p>
          <w:p w14:paraId="5ADDB4DC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NP Brijuni</w:t>
            </w:r>
          </w:p>
          <w:p w14:paraId="06704520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Pula</w:t>
            </w:r>
          </w:p>
          <w:p w14:paraId="1C189101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Rovinj</w:t>
            </w:r>
          </w:p>
        </w:tc>
      </w:tr>
      <w:tr w:rsidR="00626DA5" w14:paraId="48AA01D8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33D9F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3E1E9E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229623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626DA5" w14:paraId="7A66EC92" w14:textId="77777777">
        <w:trPr>
          <w:trHeight w:val="405"/>
        </w:trPr>
        <w:tc>
          <w:tcPr>
            <w:tcW w:w="416" w:type="dxa"/>
            <w:shd w:val="clear" w:color="auto" w:fill="auto"/>
            <w:vAlign w:val="center"/>
          </w:tcPr>
          <w:p w14:paraId="3D158CD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EC8F7F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7EDE5D4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33AC773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br/>
            </w:r>
          </w:p>
        </w:tc>
      </w:tr>
      <w:tr w:rsidR="00626DA5" w14:paraId="49EDC5D7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598E8A9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C67658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5AF898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Vlak 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2A3B8F1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6437D52A" w14:textId="77777777">
        <w:trPr>
          <w:trHeight w:val="207"/>
        </w:trPr>
        <w:tc>
          <w:tcPr>
            <w:tcW w:w="416" w:type="dxa"/>
            <w:shd w:val="clear" w:color="auto" w:fill="auto"/>
            <w:vAlign w:val="center"/>
          </w:tcPr>
          <w:p w14:paraId="41CBAA7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D5662A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61383F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Brod 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25B9CE9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510E7461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4CF9A9B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0EFA154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40CC59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19043268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5B3B0CDA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32939AB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3A2FA0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7E5FBEE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3A2C941E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151475C6" w14:textId="77777777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68EBC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B28F57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5D084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626DA5" w14:paraId="7FE5402C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4CF6F3D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8F445F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0E2CA83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Hostel  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623E0225" w14:textId="77777777" w:rsidR="00626DA5" w:rsidRDefault="00F92212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3D0BD6CB" w14:textId="77777777">
        <w:trPr>
          <w:trHeight w:val="207"/>
        </w:trPr>
        <w:tc>
          <w:tcPr>
            <w:tcW w:w="416" w:type="dxa"/>
            <w:shd w:val="clear" w:color="auto" w:fill="auto"/>
            <w:vAlign w:val="center"/>
          </w:tcPr>
          <w:p w14:paraId="18DBC60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249DA7B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64F80E5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53108D5C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626DA5" w14:paraId="2A78FEDD" w14:textId="77777777">
        <w:trPr>
          <w:trHeight w:val="227"/>
        </w:trPr>
        <w:tc>
          <w:tcPr>
            <w:tcW w:w="416" w:type="dxa"/>
            <w:shd w:val="clear" w:color="auto" w:fill="auto"/>
            <w:vAlign w:val="center"/>
          </w:tcPr>
          <w:p w14:paraId="0A3BF175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8AAC27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09F3021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4AA4AC76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26DA5" w14:paraId="160123A2" w14:textId="77777777">
        <w:trPr>
          <w:trHeight w:val="217"/>
        </w:trPr>
        <w:tc>
          <w:tcPr>
            <w:tcW w:w="416" w:type="dxa"/>
            <w:shd w:val="clear" w:color="auto" w:fill="auto"/>
            <w:vAlign w:val="center"/>
          </w:tcPr>
          <w:p w14:paraId="7ED62F82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9E99C8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12264B6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62273AA1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626DA5" w14:paraId="2AB556AD" w14:textId="77777777">
        <w:trPr>
          <w:trHeight w:val="227"/>
        </w:trPr>
        <w:tc>
          <w:tcPr>
            <w:tcW w:w="416" w:type="dxa"/>
            <w:shd w:val="clear" w:color="auto" w:fill="auto"/>
            <w:vAlign w:val="center"/>
          </w:tcPr>
          <w:p w14:paraId="44C0BBF8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0F7E2D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0C5884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250ACF09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626DA5" w14:paraId="5F063633" w14:textId="77777777">
        <w:trPr>
          <w:trHeight w:val="207"/>
        </w:trPr>
        <w:tc>
          <w:tcPr>
            <w:tcW w:w="416" w:type="dxa"/>
            <w:shd w:val="clear" w:color="auto" w:fill="auto"/>
            <w:vAlign w:val="center"/>
          </w:tcPr>
          <w:p w14:paraId="09CAEC7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8DF2F6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529906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1694A18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2A4800EE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0C5A212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8B70B8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142B1A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16A7467E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26DA5" w14:paraId="1587DD28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275863E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4FE8784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3A19591" w14:textId="77777777" w:rsidR="00626DA5" w:rsidRDefault="00F92212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Prehrana na bazi punoga pansiona 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58F3A182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626DA5" w14:paraId="7E0A98E5" w14:textId="77777777">
        <w:trPr>
          <w:trHeight w:val="613"/>
        </w:trPr>
        <w:tc>
          <w:tcPr>
            <w:tcW w:w="416" w:type="dxa"/>
            <w:shd w:val="clear" w:color="auto" w:fill="auto"/>
            <w:vAlign w:val="center"/>
          </w:tcPr>
          <w:p w14:paraId="183C14B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3F3410A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612FBF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1158283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5C007F19" w14:textId="77777777">
        <w:trPr>
          <w:trHeight w:val="41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9872C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E77A07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U cijenu ponude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uračunati: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4F324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26DA5" w14:paraId="293FA5AB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1A18C5D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3698D5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435FEEB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5256A1F9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1) ulaznica za jamu Baredine (uz vodstvo)</w:t>
            </w:r>
          </w:p>
          <w:p w14:paraId="6090BB13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2) ulaznica u NP Brijuni uz stručno vodstvo, s</w:t>
            </w:r>
          </w:p>
          <w:p w14:paraId="2B65BE24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vožnjom brodom (Fažana – Brijuni –</w:t>
            </w:r>
          </w:p>
          <w:p w14:paraId="793C36AD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   Fažana) i vožnjom turističkim vlakićem u NP </w:t>
            </w:r>
          </w:p>
          <w:p w14:paraId="160A959E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   Brijuni</w:t>
            </w:r>
          </w:p>
          <w:p w14:paraId="2F1A9129" w14:textId="77777777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3) ulaznica za Amfiteatar u Puli (uz vodstvo)</w:t>
            </w:r>
          </w:p>
        </w:tc>
      </w:tr>
      <w:tr w:rsidR="00626DA5" w14:paraId="5CD8D6A1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09C3477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398AE5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36515D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4804024B" w14:textId="77777777" w:rsidR="00626DA5" w:rsidRDefault="00F92212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2C250573" w14:textId="77777777">
        <w:trPr>
          <w:trHeight w:val="405"/>
        </w:trPr>
        <w:tc>
          <w:tcPr>
            <w:tcW w:w="416" w:type="dxa"/>
            <w:shd w:val="clear" w:color="auto" w:fill="auto"/>
            <w:vAlign w:val="center"/>
          </w:tcPr>
          <w:p w14:paraId="05AEC11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C32910F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5AF3B009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Turističkog vodiča za razgled grada        </w:t>
            </w:r>
          </w:p>
        </w:tc>
        <w:tc>
          <w:tcPr>
            <w:tcW w:w="5218" w:type="dxa"/>
            <w:gridSpan w:val="6"/>
            <w:shd w:val="clear" w:color="auto" w:fill="auto"/>
            <w:vAlign w:val="center"/>
          </w:tcPr>
          <w:p w14:paraId="51B51CF7" w14:textId="77777777" w:rsidR="00626DA5" w:rsidRDefault="00F92212">
            <w:pPr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Pula, Rovinj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</w:t>
            </w:r>
          </w:p>
        </w:tc>
      </w:tr>
      <w:tr w:rsidR="00626DA5" w14:paraId="501C9799" w14:textId="77777777">
        <w:trPr>
          <w:trHeight w:val="41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4EDED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C71A8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51404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626DA5" w14:paraId="7AFF768A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73F0A95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29C4F0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472" w:type="dxa"/>
            <w:gridSpan w:val="3"/>
            <w:shd w:val="clear" w:color="auto" w:fill="auto"/>
            <w:vAlign w:val="center"/>
          </w:tcPr>
          <w:p w14:paraId="718FDDC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posljedica nesretnoga slučaja i bolesti na putovanju u inozemstvu  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373B5A2E" w14:textId="77777777" w:rsidR="00626DA5" w:rsidRDefault="00626D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26DA5" w14:paraId="45E23C76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3573988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EB01BFC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472" w:type="dxa"/>
            <w:gridSpan w:val="3"/>
            <w:shd w:val="clear" w:color="auto" w:fill="auto"/>
            <w:vAlign w:val="center"/>
          </w:tcPr>
          <w:p w14:paraId="352E665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50180E1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56BBE7C1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1336511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5D27BA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472" w:type="dxa"/>
            <w:gridSpan w:val="3"/>
            <w:shd w:val="clear" w:color="auto" w:fill="auto"/>
            <w:vAlign w:val="center"/>
          </w:tcPr>
          <w:p w14:paraId="16DDD53D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574A4167" w14:textId="77777777" w:rsidR="00626DA5" w:rsidRDefault="00F92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14B44AAF" w14:textId="77777777">
        <w:trPr>
          <w:trHeight w:val="207"/>
        </w:trPr>
        <w:tc>
          <w:tcPr>
            <w:tcW w:w="416" w:type="dxa"/>
            <w:shd w:val="clear" w:color="auto" w:fill="auto"/>
            <w:vAlign w:val="center"/>
          </w:tcPr>
          <w:p w14:paraId="01B6C111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B19568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472" w:type="dxa"/>
            <w:gridSpan w:val="3"/>
            <w:shd w:val="clear" w:color="auto" w:fill="auto"/>
            <w:vAlign w:val="center"/>
          </w:tcPr>
          <w:p w14:paraId="76188EF2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2730C2F7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6B274B55" w14:textId="77777777">
        <w:trPr>
          <w:trHeight w:val="198"/>
        </w:trPr>
        <w:tc>
          <w:tcPr>
            <w:tcW w:w="416" w:type="dxa"/>
            <w:shd w:val="clear" w:color="auto" w:fill="auto"/>
            <w:vAlign w:val="center"/>
          </w:tcPr>
          <w:p w14:paraId="63A1E3F4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4B2F350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472" w:type="dxa"/>
            <w:gridSpan w:val="3"/>
            <w:shd w:val="clear" w:color="auto" w:fill="auto"/>
            <w:vAlign w:val="center"/>
          </w:tcPr>
          <w:p w14:paraId="702D1E93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oštećenja i gubitka prtljage  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0DFAD76E" w14:textId="77777777" w:rsidR="00626DA5" w:rsidRDefault="00F92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26DA5" w14:paraId="5E7FA5A6" w14:textId="77777777">
        <w:trPr>
          <w:trHeight w:val="207"/>
        </w:trPr>
        <w:tc>
          <w:tcPr>
            <w:tcW w:w="100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81FACE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626DA5" w14:paraId="5EE9E1F9" w14:textId="77777777">
        <w:trPr>
          <w:trHeight w:val="207"/>
        </w:trPr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2B1F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21059" w14:textId="212BE891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hr-HR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hr-HR"/>
              </w:rPr>
              <w:t>.6.2022.</w:t>
            </w:r>
          </w:p>
        </w:tc>
      </w:tr>
      <w:tr w:rsidR="00626DA5" w14:paraId="0FBD1CEC" w14:textId="77777777">
        <w:trPr>
          <w:trHeight w:val="445"/>
        </w:trPr>
        <w:tc>
          <w:tcPr>
            <w:tcW w:w="7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EFDC6" w14:textId="77777777" w:rsidR="00626DA5" w:rsidRDefault="00F9221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A797D" w14:textId="1E3AB8BE" w:rsidR="00626DA5" w:rsidRDefault="00F92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.6.2022.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35AC0" w14:textId="77777777" w:rsidR="00626DA5" w:rsidRDefault="00F922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18.00 sati</w:t>
            </w:r>
          </w:p>
        </w:tc>
      </w:tr>
    </w:tbl>
    <w:p w14:paraId="650B316F" w14:textId="77777777" w:rsidR="00626DA5" w:rsidRDefault="00F92212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14:paraId="79746A9E" w14:textId="77777777" w:rsidR="00626DA5" w:rsidRDefault="00626DA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22B1827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1. Prije potpisivanja ugovora za ponudu odabrani davatelj usluga dužan je dostaviti ili 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dati školi na uvid:</w:t>
      </w:r>
    </w:p>
    <w:p w14:paraId="4A4A413F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DB5E6C2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om propisu kojim je uređeno pružanje usluga u turizmu (preslika rješenja nadležnog ureda državne uprave o ispunjavanju propisanih uvjeta za pružanje usluga turističke agencije – organiziranje paket-aranžmana, sklapanje ugovora i provedba ugovora o paket-ar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anžmanu, organizaciji izleta, sklapanje i provedba ugovora o izletu ili uvid u popis turističkih agencija koje na svojim mrežnim stranicama objavljuje ministarstvo nadležno za turizam).</w:t>
      </w:r>
    </w:p>
    <w:p w14:paraId="666254ED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 je dostaviti ili dati školi na uvid:</w:t>
      </w:r>
    </w:p>
    <w:p w14:paraId="6560E7A1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51A2FC08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lomičnim ispunjenjem ili neurednim ispunjenjem obveza iz paket-aranžmana (preslika polica).</w:t>
      </w:r>
    </w:p>
    <w:p w14:paraId="74AB9200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750CF4B2" w14:textId="77777777" w:rsidR="00626DA5" w:rsidRDefault="00F922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0D1443AF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igle ponude trebaju sadržavati i u cijenu uključivati:</w:t>
      </w:r>
    </w:p>
    <w:p w14:paraId="5D753D28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75B8044A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14:paraId="2F898624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49EBE546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ružanje usluga u turizmu i obavljanje ugostiteljske djelatnosti ili sukladno posebnim propisima,</w:t>
      </w:r>
    </w:p>
    <w:p w14:paraId="79C7923B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7841DF89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3) U obzir će se uzimati ponude zaprimljene poštom na školsku 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ustanovu do navedenoga roka (dana i sata), odnosno e-poštom ako se postupak provodi sukladno čl. 13. st. 13. ovoga Pravilnika.</w:t>
      </w:r>
    </w:p>
    <w:p w14:paraId="12297F96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</w:t>
      </w: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kta u kojemu se pružaju usluge smještaja sukladno posebnome propisu kojim se uređuje obavljanje ugostiteljske djelatnosti (npr. hotela, hostela i dr.).</w:t>
      </w:r>
    </w:p>
    <w:p w14:paraId="5D1057DC" w14:textId="77777777" w:rsidR="00626DA5" w:rsidRDefault="00F92212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57077FDE" w14:textId="77777777" w:rsidR="00626DA5" w:rsidRDefault="00626DA5"/>
    <w:sectPr w:rsidR="00626DA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A5"/>
    <w:rsid w:val="00626DA5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6318"/>
  <w15:docId w15:val="{64A54974-E80A-469C-B763-B1F98A8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8B1B2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506A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Minion Pro" w:eastAsia="Times New Roman" w:hAnsi="Minion Pro" w:cs="Times New Roman"/>
      <w:i/>
      <w:iCs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gospodarska-k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dc:description/>
  <cp:lastModifiedBy>sgstajnik@gmail.com</cp:lastModifiedBy>
  <cp:revision>5</cp:revision>
  <cp:lastPrinted>2022-01-12T10:49:00Z</cp:lastPrinted>
  <dcterms:created xsi:type="dcterms:W3CDTF">2022-05-06T10:31:00Z</dcterms:created>
  <dcterms:modified xsi:type="dcterms:W3CDTF">2022-06-01T07:34:00Z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