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97" w:rsidRPr="00067106" w:rsidRDefault="00763C97" w:rsidP="00763C9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Na temelju članka 98. i članka 118. stavka 2. podstavka 3. Zakona o odgoju i obrazovanju u osnovnoj i srednjoj školi („Narodne novine“ broj 87/08., 86/09., 92/10., 105/10., 90/11., 16/12., 86/12., 126/12. – pročišćeni tekst, </w:t>
      </w:r>
      <w:r w:rsidR="00C44440" w:rsidRPr="000671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94/13., </w:t>
      </w:r>
      <w:r w:rsidRPr="00067106">
        <w:rPr>
          <w:rFonts w:ascii="Times New Roman" w:eastAsia="Arial" w:hAnsi="Times New Roman" w:cs="Times New Roman"/>
          <w:color w:val="000000"/>
          <w:sz w:val="24"/>
          <w:szCs w:val="24"/>
        </w:rPr>
        <w:t>152/14.</w:t>
      </w:r>
      <w:r w:rsidR="00C44440" w:rsidRPr="0006710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 7/17</w:t>
      </w:r>
      <w:r w:rsidRPr="00067106">
        <w:rPr>
          <w:rFonts w:ascii="Times New Roman" w:eastAsia="Arial" w:hAnsi="Times New Roman" w:cs="Times New Roman"/>
          <w:sz w:val="24"/>
          <w:szCs w:val="24"/>
        </w:rPr>
        <w:t>)</w:t>
      </w:r>
      <w:r w:rsidR="007B3D81" w:rsidRPr="000671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B3D81" w:rsidRPr="00067106">
        <w:rPr>
          <w:rFonts w:ascii="Times New Roman" w:eastAsia="Arial" w:hAnsi="Times New Roman" w:cs="Times New Roman"/>
          <w:color w:val="000000"/>
          <w:sz w:val="24"/>
          <w:szCs w:val="24"/>
        </w:rPr>
        <w:t>Školski odbor</w:t>
      </w:r>
      <w:r w:rsidR="007B3D81" w:rsidRPr="00067106">
        <w:rPr>
          <w:rFonts w:ascii="Times New Roman" w:eastAsia="Arial" w:hAnsi="Times New Roman" w:cs="Times New Roman"/>
          <w:sz w:val="24"/>
          <w:szCs w:val="24"/>
        </w:rPr>
        <w:t xml:space="preserve"> Srednje gospodarske škole Križevci </w:t>
      </w:r>
      <w:r w:rsidR="007B3D81" w:rsidRPr="00067106">
        <w:rPr>
          <w:rFonts w:ascii="Times New Roman" w:hAnsi="Times New Roman" w:cs="Times New Roman"/>
          <w:sz w:val="24"/>
          <w:szCs w:val="24"/>
        </w:rPr>
        <w:t>uz prethodnu suglasnost Župana Koprivničko-križevačke županije, Zaključak o davanju suglasnosti (KLASA:</w:t>
      </w:r>
      <w:r w:rsidR="00FC26AA">
        <w:rPr>
          <w:rFonts w:ascii="Times New Roman" w:hAnsi="Times New Roman" w:cs="Times New Roman"/>
          <w:sz w:val="24"/>
          <w:szCs w:val="24"/>
        </w:rPr>
        <w:t xml:space="preserve"> 012-03/15-01/20</w:t>
      </w:r>
      <w:r w:rsidR="007B3D81" w:rsidRPr="00067106">
        <w:rPr>
          <w:rFonts w:ascii="Times New Roman" w:hAnsi="Times New Roman" w:cs="Times New Roman"/>
          <w:sz w:val="24"/>
          <w:szCs w:val="24"/>
        </w:rPr>
        <w:t>, URBROJ:</w:t>
      </w:r>
      <w:r w:rsidR="00FC26AA">
        <w:rPr>
          <w:rFonts w:ascii="Times New Roman" w:hAnsi="Times New Roman" w:cs="Times New Roman"/>
          <w:sz w:val="24"/>
          <w:szCs w:val="24"/>
        </w:rPr>
        <w:t xml:space="preserve"> 2137/1-06/05-17-10</w:t>
      </w:r>
      <w:r w:rsidR="007B3D81" w:rsidRPr="00067106">
        <w:rPr>
          <w:rFonts w:ascii="Times New Roman" w:hAnsi="Times New Roman" w:cs="Times New Roman"/>
          <w:sz w:val="24"/>
          <w:szCs w:val="24"/>
        </w:rPr>
        <w:t xml:space="preserve"> od </w:t>
      </w:r>
      <w:r w:rsidR="00FC26AA">
        <w:rPr>
          <w:rFonts w:ascii="Times New Roman" w:hAnsi="Times New Roman" w:cs="Times New Roman"/>
          <w:sz w:val="24"/>
          <w:szCs w:val="24"/>
        </w:rPr>
        <w:t>07. travnja 2017.</w:t>
      </w:r>
      <w:r w:rsidR="007B3D81" w:rsidRPr="00067106">
        <w:rPr>
          <w:rFonts w:ascii="Times New Roman" w:hAnsi="Times New Roman" w:cs="Times New Roman"/>
          <w:sz w:val="24"/>
          <w:szCs w:val="24"/>
        </w:rPr>
        <w:t xml:space="preserve">) na sjednici održanoj </w:t>
      </w:r>
      <w:r w:rsidR="00753EAE" w:rsidRPr="00067106">
        <w:rPr>
          <w:rFonts w:ascii="Times New Roman" w:eastAsia="Arial" w:hAnsi="Times New Roman" w:cs="Times New Roman"/>
          <w:sz w:val="24"/>
          <w:szCs w:val="24"/>
        </w:rPr>
        <w:t xml:space="preserve">dana </w:t>
      </w:r>
      <w:r w:rsidR="00FC26AA">
        <w:rPr>
          <w:rFonts w:ascii="Times New Roman" w:eastAsia="Arial" w:hAnsi="Times New Roman" w:cs="Times New Roman"/>
          <w:sz w:val="24"/>
          <w:szCs w:val="24"/>
        </w:rPr>
        <w:t xml:space="preserve">8. lipnja </w:t>
      </w:r>
      <w:r w:rsidR="00C44440" w:rsidRPr="00067106">
        <w:rPr>
          <w:rFonts w:ascii="Times New Roman" w:eastAsia="Arial" w:hAnsi="Times New Roman" w:cs="Times New Roman"/>
          <w:sz w:val="24"/>
          <w:szCs w:val="24"/>
        </w:rPr>
        <w:t>2017</w:t>
      </w:r>
      <w:r w:rsidR="002A1CAC" w:rsidRPr="00067106">
        <w:rPr>
          <w:rFonts w:ascii="Times New Roman" w:eastAsia="Arial" w:hAnsi="Times New Roman" w:cs="Times New Roman"/>
          <w:sz w:val="24"/>
          <w:szCs w:val="24"/>
        </w:rPr>
        <w:t>.</w:t>
      </w: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donosi </w:t>
      </w:r>
    </w:p>
    <w:p w:rsidR="00763C97" w:rsidRDefault="00763C97" w:rsidP="00763C9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959EC" w:rsidRPr="00067106" w:rsidRDefault="004959EC" w:rsidP="00763C97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3C97" w:rsidRPr="00067106" w:rsidRDefault="00763C97" w:rsidP="00763C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67106">
        <w:rPr>
          <w:rFonts w:ascii="Times New Roman" w:eastAsia="Arial" w:hAnsi="Times New Roman" w:cs="Times New Roman"/>
          <w:b/>
          <w:sz w:val="24"/>
          <w:szCs w:val="24"/>
        </w:rPr>
        <w:t>STATUTARN</w:t>
      </w:r>
      <w:r w:rsidR="005D6613" w:rsidRPr="00067106">
        <w:rPr>
          <w:rFonts w:ascii="Times New Roman" w:eastAsia="Arial" w:hAnsi="Times New Roman" w:cs="Times New Roman"/>
          <w:b/>
          <w:sz w:val="24"/>
          <w:szCs w:val="24"/>
        </w:rPr>
        <w:t>U ODLUKU</w:t>
      </w:r>
    </w:p>
    <w:p w:rsidR="00763C97" w:rsidRPr="00067106" w:rsidRDefault="00763C97" w:rsidP="00763C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67106">
        <w:rPr>
          <w:rFonts w:ascii="Times New Roman" w:eastAsia="Arial" w:hAnsi="Times New Roman" w:cs="Times New Roman"/>
          <w:b/>
          <w:sz w:val="24"/>
          <w:szCs w:val="24"/>
        </w:rPr>
        <w:t xml:space="preserve">O  IZMJENAMA I DOPUNAMA STATUTA </w:t>
      </w:r>
    </w:p>
    <w:p w:rsidR="00763C97" w:rsidRPr="00067106" w:rsidRDefault="001B1D37" w:rsidP="00763C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67106">
        <w:rPr>
          <w:rFonts w:ascii="Times New Roman" w:eastAsia="Arial" w:hAnsi="Times New Roman" w:cs="Times New Roman"/>
          <w:b/>
          <w:sz w:val="24"/>
          <w:szCs w:val="24"/>
        </w:rPr>
        <w:t>SREDNJE GOSPODARSKE ŠKOLE KRIŽEVCI</w:t>
      </w:r>
    </w:p>
    <w:p w:rsidR="00763C97" w:rsidRDefault="00763C97" w:rsidP="00763C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4959EC" w:rsidRPr="00067106" w:rsidRDefault="004959EC" w:rsidP="00763C97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63C97" w:rsidRPr="00067106" w:rsidRDefault="00763C97" w:rsidP="00763C9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Članak 1.</w:t>
      </w:r>
    </w:p>
    <w:p w:rsidR="0040750D" w:rsidRPr="00067106" w:rsidRDefault="007B3D81" w:rsidP="00763C9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U Statutu KLASA:012-03/16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-01/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1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, URBROJ:2137-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53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-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06-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1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6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-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2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 xml:space="preserve"> od 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 xml:space="preserve">25.2.2016. godine 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 xml:space="preserve">(u 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daljnjem tekstu: Statut)</w:t>
      </w:r>
      <w:r w:rsidR="00540534" w:rsidRPr="00067106">
        <w:rPr>
          <w:rFonts w:ascii="Times New Roman" w:eastAsia="Arial" w:hAnsi="Times New Roman" w:cs="Times New Roman"/>
          <w:sz w:val="24"/>
          <w:szCs w:val="24"/>
        </w:rPr>
        <w:t xml:space="preserve"> članak 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>26.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 Statuta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 briše se.</w:t>
      </w:r>
    </w:p>
    <w:p w:rsidR="0040750D" w:rsidRPr="00067106" w:rsidRDefault="0040750D" w:rsidP="00763C9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750D" w:rsidRPr="00067106" w:rsidRDefault="0040750D" w:rsidP="00CE250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Članak 2.</w:t>
      </w:r>
    </w:p>
    <w:p w:rsidR="007B3D81" w:rsidRPr="00067106" w:rsidRDefault="007B3D81" w:rsidP="00CE250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E250E" w:rsidRPr="00067106" w:rsidRDefault="007B3D81" w:rsidP="0040750D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Članak 111. stavak 3. 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Statuta 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>mijenja se i glasi:</w:t>
      </w:r>
    </w:p>
    <w:p w:rsidR="007B3D81" w:rsidRPr="00067106" w:rsidRDefault="007B3D81" w:rsidP="0040750D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0750D" w:rsidRPr="00067106" w:rsidRDefault="007B3D81" w:rsidP="0040750D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  <w:t>„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>Ostvarivanje prava iz stavka 1. i 2. ovog članka uvjetuje se polaganjem razlikovnih, odnosno dopunskih ispita koje određuje Nastavničko vijeće, a uvjet</w:t>
      </w:r>
      <w:r w:rsidR="008E1DCD" w:rsidRPr="00067106">
        <w:rPr>
          <w:rFonts w:ascii="Times New Roman" w:eastAsia="Arial" w:hAnsi="Times New Roman" w:cs="Times New Roman"/>
          <w:sz w:val="24"/>
          <w:szCs w:val="24"/>
        </w:rPr>
        <w:t>i i načini nas</w:t>
      </w:r>
      <w:r w:rsidR="00A66BD6">
        <w:rPr>
          <w:rFonts w:ascii="Times New Roman" w:eastAsia="Arial" w:hAnsi="Times New Roman" w:cs="Times New Roman"/>
          <w:sz w:val="24"/>
          <w:szCs w:val="24"/>
        </w:rPr>
        <w:t>tavka obrazovanja propisani su p</w:t>
      </w:r>
      <w:r w:rsidR="008E1DCD" w:rsidRPr="00067106">
        <w:rPr>
          <w:rFonts w:ascii="Times New Roman" w:eastAsia="Arial" w:hAnsi="Times New Roman" w:cs="Times New Roman"/>
          <w:sz w:val="24"/>
          <w:szCs w:val="24"/>
        </w:rPr>
        <w:t xml:space="preserve">ravilnikom 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ministarstva. </w:t>
      </w:r>
      <w:r w:rsidRPr="00067106">
        <w:rPr>
          <w:rFonts w:ascii="Times New Roman" w:eastAsia="Arial" w:hAnsi="Times New Roman" w:cs="Times New Roman"/>
          <w:sz w:val="24"/>
          <w:szCs w:val="24"/>
        </w:rPr>
        <w:t>“</w:t>
      </w:r>
    </w:p>
    <w:p w:rsidR="0040750D" w:rsidRPr="00067106" w:rsidRDefault="0040750D" w:rsidP="00763C97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3C97" w:rsidRPr="00067106" w:rsidRDefault="0040750D" w:rsidP="00763C9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Članak 3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>.</w:t>
      </w:r>
    </w:p>
    <w:p w:rsidR="007B3D81" w:rsidRPr="00067106" w:rsidRDefault="007B3D81" w:rsidP="00763C97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09A8" w:rsidRPr="00067106" w:rsidRDefault="007B3D81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BA09A8" w:rsidRPr="00067106">
        <w:rPr>
          <w:rFonts w:ascii="Times New Roman" w:eastAsia="Arial" w:hAnsi="Times New Roman" w:cs="Times New Roman"/>
          <w:sz w:val="24"/>
          <w:szCs w:val="24"/>
        </w:rPr>
        <w:t>Iza članka 111.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 Statuta</w:t>
      </w:r>
      <w:r w:rsidR="00BA09A8" w:rsidRPr="00067106">
        <w:rPr>
          <w:rFonts w:ascii="Times New Roman" w:eastAsia="Arial" w:hAnsi="Times New Roman" w:cs="Times New Roman"/>
          <w:sz w:val="24"/>
          <w:szCs w:val="24"/>
        </w:rPr>
        <w:t xml:space="preserve"> dodaju se novi članci 111.a i 111.b koji glase:</w:t>
      </w:r>
    </w:p>
    <w:p w:rsidR="007B3D81" w:rsidRPr="00067106" w:rsidRDefault="007B3D81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250E" w:rsidRPr="00067106" w:rsidRDefault="00BA09A8" w:rsidP="00BA09A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„Članak 1</w:t>
      </w:r>
      <w:r w:rsidR="00CE250E" w:rsidRPr="00067106">
        <w:rPr>
          <w:rFonts w:ascii="Times New Roman" w:eastAsia="Arial" w:hAnsi="Times New Roman" w:cs="Times New Roman"/>
          <w:sz w:val="24"/>
          <w:szCs w:val="24"/>
        </w:rPr>
        <w:t>11. a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7B3D81" w:rsidRPr="00067106" w:rsidRDefault="007B3D81" w:rsidP="00BA09A8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CE250E" w:rsidRPr="00067106" w:rsidRDefault="007B3D81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A674EE" w:rsidRPr="00067106">
        <w:rPr>
          <w:rFonts w:ascii="Times New Roman" w:eastAsia="Arial" w:hAnsi="Times New Roman" w:cs="Times New Roman"/>
          <w:sz w:val="24"/>
          <w:szCs w:val="24"/>
        </w:rPr>
        <w:t>Učeniku kojem je određena obveza polaganja manjeg broja razlikovnih i/ili dopunskih ispita započet će s redovnim pohađanjem nastave razreda u kojem nastavlja obrazovanje nakon upisa u Školu.</w:t>
      </w:r>
    </w:p>
    <w:p w:rsidR="00A674EE" w:rsidRPr="00067106" w:rsidRDefault="007B3D81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A674EE" w:rsidRPr="00067106">
        <w:rPr>
          <w:rFonts w:ascii="Times New Roman" w:eastAsia="Arial" w:hAnsi="Times New Roman" w:cs="Times New Roman"/>
          <w:sz w:val="24"/>
          <w:szCs w:val="24"/>
        </w:rPr>
        <w:t xml:space="preserve">Učenik iz stavka 1.  ovoga članka obvezan je položiti razlikovne i /ili dopunske ispite do </w:t>
      </w:r>
      <w:r w:rsidR="003C63B5" w:rsidRPr="00067106">
        <w:rPr>
          <w:rFonts w:ascii="Times New Roman" w:eastAsia="Arial" w:hAnsi="Times New Roman" w:cs="Times New Roman"/>
          <w:sz w:val="24"/>
          <w:szCs w:val="24"/>
        </w:rPr>
        <w:t>31. ožujka tekuće školske godine.</w:t>
      </w:r>
    </w:p>
    <w:p w:rsidR="004D447D" w:rsidRPr="00067106" w:rsidRDefault="005D6613" w:rsidP="004D447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  <w:t>Učenik koji do roka propisanog stavkom 2. ovoga članka ne položi razlikovne i/ili dopunske ispite, ne može s uspjehom završiti razred u kojem je nastavio obrazovanje.</w:t>
      </w:r>
    </w:p>
    <w:p w:rsidR="004D447D" w:rsidRPr="00067106" w:rsidRDefault="004D447D" w:rsidP="004D44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Pr="00067106">
        <w:rPr>
          <w:rFonts w:ascii="Times New Roman" w:hAnsi="Times New Roman" w:cs="Times New Roman"/>
          <w:color w:val="000000"/>
          <w:sz w:val="24"/>
          <w:szCs w:val="24"/>
        </w:rPr>
        <w:t>Učenik kojemu je određena obveza polaganja većeg broja razlikovnih i/ili dopunskih ispita, nakon upisa u Školu u prvoj će školskoj godini polagati razlikovne i/ili dopunske ispite bez redovitog pohađanja nastave.</w:t>
      </w:r>
    </w:p>
    <w:p w:rsidR="004D447D" w:rsidRPr="00067106" w:rsidRDefault="004D447D" w:rsidP="004D44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učenika iz stavka 4. ovoga članka, Škola </w:t>
      </w:r>
      <w:r w:rsidR="009813A1" w:rsidRPr="00067106">
        <w:rPr>
          <w:rFonts w:ascii="Times New Roman" w:hAnsi="Times New Roman" w:cs="Times New Roman"/>
          <w:color w:val="000000"/>
          <w:sz w:val="24"/>
          <w:szCs w:val="24"/>
        </w:rPr>
        <w:t>organizira odgojno-obrazovni rad sa smanjenim brojem sati po nastavnom predmetu sukladno suglasnosti ministarstva nadležnog za obrazovanje</w:t>
      </w:r>
      <w:r w:rsidR="00D2426A" w:rsidRPr="000671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26A" w:rsidRPr="00067106" w:rsidRDefault="00D2426A" w:rsidP="004D44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tab/>
        <w:t>Učenik je dužan pohađati organizirani odgojno-obrazovni rad.</w:t>
      </w:r>
    </w:p>
    <w:p w:rsidR="00D2426A" w:rsidRPr="00067106" w:rsidRDefault="00D2426A" w:rsidP="00D24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>Učenik koji iz neo</w:t>
      </w:r>
      <w:r w:rsidRPr="00067106">
        <w:rPr>
          <w:rFonts w:ascii="Times New Roman" w:hAnsi="Times New Roman" w:cs="Times New Roman"/>
          <w:color w:val="000000"/>
          <w:sz w:val="24"/>
          <w:szCs w:val="24"/>
        </w:rPr>
        <w:t>pravdanih razloga ne pohađa konzultativna predavanja</w:t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 xml:space="preserve"> ne može pristupiti polaganju razlikovnih i/ili dopunskih ispita.</w:t>
      </w:r>
    </w:p>
    <w:p w:rsidR="00D2426A" w:rsidRPr="00067106" w:rsidRDefault="00D2426A" w:rsidP="00D24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>Učenik iz stavka 4. ovoga članka obvezan je položiti razlikovne i/ili dopunske ispite do 31. kolovoza tekuće školske godine.</w:t>
      </w:r>
    </w:p>
    <w:p w:rsidR="00D2426A" w:rsidRPr="00067106" w:rsidRDefault="00D2426A" w:rsidP="00D24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>Ako učenik zbog opravdanog razloga ne pristupi razlikovnim i/ili dopunskim ispitima u zadanim rokovima, Škola mu je dužna omogućiti naknadno polaganje ispita nakon prestanka razloga zbog kojega nije pristupio ispitu.</w:t>
      </w:r>
    </w:p>
    <w:p w:rsidR="004D447D" w:rsidRPr="00067106" w:rsidRDefault="00D2426A" w:rsidP="00D24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10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 xml:space="preserve">Ako učenik iz stavaka 1. i 4. ovoga članka ne položi razlikovne i/ili dopunske ispite u rokovima iz stavaka 2. i </w:t>
      </w:r>
      <w:r w:rsidRPr="0006710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4D447D" w:rsidRPr="00067106">
        <w:rPr>
          <w:rFonts w:ascii="Times New Roman" w:hAnsi="Times New Roman" w:cs="Times New Roman"/>
          <w:color w:val="000000"/>
          <w:sz w:val="24"/>
          <w:szCs w:val="24"/>
        </w:rPr>
        <w:t>. ovoga članka, gubi pravo nastavka obrazovanja za višu razinu kvalifikacije u statusu redovitoga učenika.</w:t>
      </w:r>
    </w:p>
    <w:p w:rsidR="003C63B5" w:rsidRPr="00067106" w:rsidRDefault="003C63B5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250E" w:rsidRPr="00067106" w:rsidRDefault="00260DC4" w:rsidP="00D2426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„</w:t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Č</w:t>
      </w:r>
      <w:r w:rsidR="00CE250E" w:rsidRPr="00067106">
        <w:rPr>
          <w:rFonts w:ascii="Times New Roman" w:eastAsia="Arial" w:hAnsi="Times New Roman" w:cs="Times New Roman"/>
          <w:sz w:val="24"/>
          <w:szCs w:val="24"/>
        </w:rPr>
        <w:t>lanak 111. b</w:t>
      </w:r>
    </w:p>
    <w:p w:rsidR="002B630A" w:rsidRPr="00067106" w:rsidRDefault="002B630A" w:rsidP="00D2426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Učenik ne može pristupiti polaganju razlikovnih i/ili dopunskih ispita iz višega razreda, ako nije položio sve razlikovne i/ili dopunske ispite iz prethodnoga razreda.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Učenik može u jednome danu polagati najviše tri ispita.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Ispit iz jednoga nastavnog predmeta može se polagati najviše tri puta, i to dva puta pred predmetnim nastavnikom te jedan put pred ispitnim povjerenstvom.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Ispitno povjerenstvo čine tri člana koje imenuje ravnatelj, a ocjena povjerenstva je konačna.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  <w:t>Na polaganje ispita pred povjerenstvom odgovarajuće se primjenjuju članci 116., 117., 118. i 119. ovoga S</w:t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tatut</w:t>
      </w:r>
      <w:r w:rsidRPr="00067106">
        <w:rPr>
          <w:rFonts w:ascii="Times New Roman" w:eastAsia="Arial" w:hAnsi="Times New Roman" w:cs="Times New Roman"/>
          <w:sz w:val="24"/>
          <w:szCs w:val="24"/>
        </w:rPr>
        <w:t>a</w:t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Polaganje razlikovnih i/ili dopunskih ispita učenik prijavljuje prijavnicom koja je dostupna na mrežnim stranicama Ministarstva i mrežnim stranicama Škole.</w:t>
      </w:r>
    </w:p>
    <w:p w:rsidR="00D2426A" w:rsidRPr="00067106" w:rsidRDefault="00260DC4" w:rsidP="00D2426A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Rokove za prijavu i polaganje razlikovnih i/ili dopunskih ispita određuje nastavničko vijeće Škole.</w:t>
      </w:r>
      <w:r w:rsidR="002B630A" w:rsidRPr="00067106">
        <w:rPr>
          <w:rFonts w:ascii="Times New Roman" w:eastAsia="Arial" w:hAnsi="Times New Roman" w:cs="Times New Roman"/>
          <w:sz w:val="24"/>
          <w:szCs w:val="24"/>
        </w:rPr>
        <w:t>“</w:t>
      </w:r>
    </w:p>
    <w:p w:rsidR="00D2426A" w:rsidRPr="00067106" w:rsidRDefault="00D2426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250E" w:rsidRPr="00067106" w:rsidRDefault="00CE250E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250E" w:rsidRDefault="00CE250E" w:rsidP="00CE250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Članak </w:t>
      </w:r>
      <w:r w:rsidR="00D2426A" w:rsidRPr="00067106">
        <w:rPr>
          <w:rFonts w:ascii="Times New Roman" w:eastAsia="Arial" w:hAnsi="Times New Roman" w:cs="Times New Roman"/>
          <w:sz w:val="24"/>
          <w:szCs w:val="24"/>
        </w:rPr>
        <w:t>4</w:t>
      </w:r>
      <w:r w:rsidRPr="00067106">
        <w:rPr>
          <w:rFonts w:ascii="Times New Roman" w:eastAsia="Arial" w:hAnsi="Times New Roman" w:cs="Times New Roman"/>
          <w:sz w:val="24"/>
          <w:szCs w:val="24"/>
        </w:rPr>
        <w:t>.</w:t>
      </w:r>
    </w:p>
    <w:p w:rsidR="000C3B78" w:rsidRPr="00067106" w:rsidRDefault="000C3B78" w:rsidP="00CE250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0750D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Članak 113. </w:t>
      </w:r>
      <w:r w:rsidR="00A66BD6">
        <w:rPr>
          <w:rFonts w:ascii="Times New Roman" w:eastAsia="Arial" w:hAnsi="Times New Roman" w:cs="Times New Roman"/>
          <w:sz w:val="24"/>
          <w:szCs w:val="24"/>
        </w:rPr>
        <w:t xml:space="preserve">Statuta 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>mijenja se i glasi:</w:t>
      </w:r>
    </w:p>
    <w:p w:rsidR="002B630A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2557A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  <w:t>„</w:t>
      </w:r>
      <w:r w:rsidR="0082557A">
        <w:rPr>
          <w:rFonts w:ascii="Times New Roman" w:eastAsia="Arial" w:hAnsi="Times New Roman" w:cs="Times New Roman"/>
          <w:sz w:val="24"/>
          <w:szCs w:val="24"/>
        </w:rPr>
        <w:t>Pedagoška mjera izriče se i zbog neopravdanih izostanaka s nastave.</w:t>
      </w:r>
    </w:p>
    <w:p w:rsidR="0040750D" w:rsidRPr="00D61AC0" w:rsidRDefault="0082557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D61AC0">
        <w:rPr>
          <w:rFonts w:ascii="Times New Roman" w:eastAsia="Arial" w:hAnsi="Times New Roman" w:cs="Times New Roman"/>
          <w:sz w:val="24"/>
          <w:szCs w:val="24"/>
        </w:rPr>
        <w:t>Izostanak s nastave, u slučaju  pravodobnog zahtjeva roditelja, može odobriti:</w:t>
      </w:r>
    </w:p>
    <w:p w:rsidR="0040750D" w:rsidRPr="00D61AC0" w:rsidRDefault="002B630A" w:rsidP="0040750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AC0">
        <w:rPr>
          <w:rFonts w:ascii="Times New Roman" w:eastAsia="Arial" w:hAnsi="Times New Roman" w:cs="Times New Roman"/>
          <w:sz w:val="24"/>
          <w:szCs w:val="24"/>
        </w:rPr>
        <w:t>nastavnik</w:t>
      </w:r>
      <w:r w:rsidR="0040750D" w:rsidRPr="00D61AC0">
        <w:rPr>
          <w:rFonts w:ascii="Times New Roman" w:eastAsia="Arial" w:hAnsi="Times New Roman" w:cs="Times New Roman"/>
          <w:sz w:val="24"/>
          <w:szCs w:val="24"/>
        </w:rPr>
        <w:t xml:space="preserve"> za izostanak tijekom nastavnoga dana,</w:t>
      </w:r>
      <w:r w:rsidRPr="00D61AC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40750D" w:rsidRPr="00D61AC0" w:rsidRDefault="0040750D" w:rsidP="0040750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AC0">
        <w:rPr>
          <w:rFonts w:ascii="Times New Roman" w:eastAsia="Arial" w:hAnsi="Times New Roman" w:cs="Times New Roman"/>
          <w:sz w:val="24"/>
          <w:szCs w:val="24"/>
        </w:rPr>
        <w:t>razrednik za izostanak do tri (pojedinačna ili uzastopna) radna dana,</w:t>
      </w:r>
    </w:p>
    <w:p w:rsidR="0040750D" w:rsidRPr="00D61AC0" w:rsidRDefault="0040750D" w:rsidP="0040750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AC0">
        <w:rPr>
          <w:rFonts w:ascii="Times New Roman" w:eastAsia="Arial" w:hAnsi="Times New Roman" w:cs="Times New Roman"/>
          <w:sz w:val="24"/>
          <w:szCs w:val="24"/>
        </w:rPr>
        <w:t>ravnatelj za izostanak do sedam (uzastopnih) radnih dana,</w:t>
      </w:r>
    </w:p>
    <w:p w:rsidR="0040750D" w:rsidRPr="00D61AC0" w:rsidRDefault="00067106" w:rsidP="0040750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AC0">
        <w:rPr>
          <w:rFonts w:ascii="Times New Roman" w:eastAsia="Arial" w:hAnsi="Times New Roman" w:cs="Times New Roman"/>
          <w:sz w:val="24"/>
          <w:szCs w:val="24"/>
        </w:rPr>
        <w:t>nastavničk</w:t>
      </w:r>
      <w:r w:rsidR="0040750D" w:rsidRPr="00D61AC0">
        <w:rPr>
          <w:rFonts w:ascii="Times New Roman" w:eastAsia="Arial" w:hAnsi="Times New Roman" w:cs="Times New Roman"/>
          <w:sz w:val="24"/>
          <w:szCs w:val="24"/>
        </w:rPr>
        <w:t xml:space="preserve">o vijeće za izostanak do petnaest (uzastopnih) radnih dana. </w:t>
      </w:r>
    </w:p>
    <w:p w:rsidR="0040750D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AC0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D61AC0">
        <w:rPr>
          <w:rFonts w:ascii="Times New Roman" w:eastAsia="Arial" w:hAnsi="Times New Roman" w:cs="Times New Roman"/>
          <w:sz w:val="24"/>
          <w:szCs w:val="24"/>
        </w:rPr>
        <w:t>Pravodobnim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 zahtjevom roditelja za izostanak učenika s nastave prema stavku 1. ovoga članka smatra se:</w:t>
      </w:r>
    </w:p>
    <w:p w:rsidR="0040750D" w:rsidRPr="00067106" w:rsidRDefault="0040750D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- usmeni ili pisani zahtjev </w:t>
      </w:r>
      <w:r w:rsidR="002B630A" w:rsidRPr="00067106">
        <w:rPr>
          <w:rFonts w:ascii="Times New Roman" w:eastAsia="Arial" w:hAnsi="Times New Roman" w:cs="Times New Roman"/>
          <w:sz w:val="24"/>
          <w:szCs w:val="24"/>
        </w:rPr>
        <w:t xml:space="preserve">nastavniku </w:t>
      </w:r>
      <w:r w:rsidRPr="00067106">
        <w:rPr>
          <w:rFonts w:ascii="Times New Roman" w:eastAsia="Arial" w:hAnsi="Times New Roman" w:cs="Times New Roman"/>
          <w:sz w:val="24"/>
          <w:szCs w:val="24"/>
        </w:rPr>
        <w:t>najkasnije neposredno prije početka nastave za izostanak tijekom nastavnoga dana, a pisani zahtjev razredniku za izostanak do tri pojedinačna ili uzastopna radna dana najkasnije jedan dan prije izostanka,</w:t>
      </w:r>
    </w:p>
    <w:p w:rsidR="0040750D" w:rsidRPr="00067106" w:rsidRDefault="0040750D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- pisani zahtjev ravnatelju za izostanak najkasnije tri dana prije izostanka,</w:t>
      </w:r>
    </w:p>
    <w:p w:rsidR="0040750D" w:rsidRPr="00067106" w:rsidRDefault="0040750D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- pisani zahtjev </w:t>
      </w:r>
      <w:r w:rsidR="00067106">
        <w:rPr>
          <w:rFonts w:ascii="Times New Roman" w:eastAsia="Arial" w:hAnsi="Times New Roman" w:cs="Times New Roman"/>
          <w:sz w:val="24"/>
          <w:szCs w:val="24"/>
        </w:rPr>
        <w:t>nastavničkom</w:t>
      </w: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vijeću najkasnije osam dana prije izostanka.</w:t>
      </w:r>
    </w:p>
    <w:p w:rsidR="0040750D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Roditelj može, više puta godišnje, opravdati izostanak svoga djeteta u trajanju do tri radna dana, a za koje nije pravodobno podnesen zahtjev za odobrenjem sukladno stavku 1. ovoga članka.  </w:t>
      </w:r>
    </w:p>
    <w:p w:rsidR="0040750D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>Opravdanost izostanka s nastave zbog zdravstvenih razloga u trajanju duljem od tri radna dana uzastopno dokazuje se liječničkom potvrdom.</w:t>
      </w:r>
    </w:p>
    <w:p w:rsidR="0040750D" w:rsidRPr="00067106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</w:t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lastRenderedPageBreak/>
        <w:t>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40750D" w:rsidRPr="00856DB1" w:rsidRDefault="002B630A" w:rsidP="0040750D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40750D" w:rsidRPr="00067106">
        <w:rPr>
          <w:rFonts w:ascii="Times New Roman" w:eastAsia="Arial" w:hAnsi="Times New Roman" w:cs="Times New Roman"/>
          <w:sz w:val="24"/>
          <w:szCs w:val="24"/>
        </w:rPr>
        <w:t xml:space="preserve">Neopravdanim izostankom smatra se izostanak koji nije odobren ili opravdan sukladno </w:t>
      </w:r>
      <w:r w:rsidR="0040750D" w:rsidRPr="00856DB1">
        <w:rPr>
          <w:rFonts w:ascii="Times New Roman" w:eastAsia="Arial" w:hAnsi="Times New Roman" w:cs="Times New Roman"/>
          <w:sz w:val="24"/>
          <w:szCs w:val="24"/>
        </w:rPr>
        <w:t xml:space="preserve">odredbama stavka </w:t>
      </w:r>
      <w:r w:rsidR="00A66BD6" w:rsidRPr="00856DB1">
        <w:rPr>
          <w:rFonts w:ascii="Times New Roman" w:hAnsi="Times New Roman"/>
          <w:sz w:val="24"/>
          <w:szCs w:val="24"/>
        </w:rPr>
        <w:t>2., 3., 4., 5. i 6.</w:t>
      </w:r>
      <w:r w:rsidR="0040750D" w:rsidRPr="00856DB1">
        <w:rPr>
          <w:rFonts w:ascii="Times New Roman" w:eastAsia="Arial" w:hAnsi="Times New Roman" w:cs="Times New Roman"/>
          <w:sz w:val="24"/>
          <w:szCs w:val="24"/>
        </w:rPr>
        <w:t xml:space="preserve"> ovoga članka.</w:t>
      </w:r>
    </w:p>
    <w:p w:rsidR="0040750D" w:rsidRPr="00961AE4" w:rsidRDefault="002B630A" w:rsidP="00961AE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56DB1">
        <w:rPr>
          <w:rFonts w:eastAsia="Arial"/>
        </w:rPr>
        <w:tab/>
      </w:r>
      <w:r w:rsidR="0040750D" w:rsidRPr="00961AE4">
        <w:rPr>
          <w:rFonts w:ascii="Times New Roman" w:eastAsia="Arial" w:hAnsi="Times New Roman" w:cs="Times New Roman"/>
          <w:sz w:val="24"/>
          <w:szCs w:val="24"/>
        </w:rPr>
        <w:t xml:space="preserve">Izostanak učenika s nastave prema stavcima </w:t>
      </w:r>
      <w:r w:rsidR="00A66BD6" w:rsidRPr="00961AE4">
        <w:rPr>
          <w:rFonts w:ascii="Times New Roman" w:hAnsi="Times New Roman" w:cs="Times New Roman"/>
          <w:sz w:val="24"/>
          <w:szCs w:val="24"/>
        </w:rPr>
        <w:t xml:space="preserve">4., 5. i 6. </w:t>
      </w:r>
      <w:r w:rsidR="0040750D" w:rsidRPr="00961AE4">
        <w:rPr>
          <w:rFonts w:ascii="Times New Roman" w:eastAsia="Arial" w:hAnsi="Times New Roman" w:cs="Times New Roman"/>
          <w:sz w:val="24"/>
          <w:szCs w:val="24"/>
        </w:rPr>
        <w:t>ovoga članka obvezno je opravdati dostavljanjem razredniku ispričnice roditelja, liječničke potvrde ili potvrde nadležne institucije najkasnije u roku od osam dana od povratka učenika na nastavu</w:t>
      </w:r>
      <w:r w:rsidRPr="00961AE4">
        <w:rPr>
          <w:rFonts w:ascii="Times New Roman" w:eastAsia="Arial" w:hAnsi="Times New Roman" w:cs="Times New Roman"/>
          <w:sz w:val="24"/>
          <w:szCs w:val="24"/>
        </w:rPr>
        <w:t xml:space="preserve"> uz obvezan supotpis roditelja</w:t>
      </w:r>
      <w:bookmarkStart w:id="0" w:name="_GoBack"/>
      <w:bookmarkEnd w:id="0"/>
      <w:r w:rsidRPr="00961AE4">
        <w:rPr>
          <w:rFonts w:ascii="Times New Roman" w:eastAsia="Arial" w:hAnsi="Times New Roman" w:cs="Times New Roman"/>
          <w:sz w:val="24"/>
          <w:szCs w:val="24"/>
        </w:rPr>
        <w:t>.</w:t>
      </w:r>
    </w:p>
    <w:p w:rsidR="002B630A" w:rsidRPr="00961AE4" w:rsidRDefault="002B630A" w:rsidP="00961AE4">
      <w:pPr>
        <w:pStyle w:val="Bezproreda"/>
        <w:rPr>
          <w:rFonts w:ascii="Times New Roman" w:eastAsia="Arial" w:hAnsi="Times New Roman" w:cs="Times New Roman"/>
          <w:sz w:val="24"/>
          <w:szCs w:val="24"/>
        </w:rPr>
      </w:pPr>
      <w:r w:rsidRPr="00961AE4">
        <w:rPr>
          <w:rFonts w:ascii="Times New Roman" w:eastAsia="Arial" w:hAnsi="Times New Roman" w:cs="Times New Roman"/>
          <w:sz w:val="24"/>
          <w:szCs w:val="24"/>
        </w:rPr>
        <w:tab/>
      </w:r>
      <w:r w:rsidR="00D36F39" w:rsidRPr="00961AE4">
        <w:rPr>
          <w:rFonts w:ascii="Times New Roman" w:eastAsia="Arial" w:hAnsi="Times New Roman" w:cs="Times New Roman"/>
          <w:sz w:val="24"/>
          <w:szCs w:val="24"/>
        </w:rPr>
        <w:t xml:space="preserve">Roditelj je dužan </w:t>
      </w:r>
      <w:r w:rsidR="0082557A" w:rsidRPr="00961AE4">
        <w:rPr>
          <w:rFonts w:ascii="Times New Roman" w:eastAsia="Arial" w:hAnsi="Times New Roman" w:cs="Times New Roman"/>
          <w:sz w:val="24"/>
          <w:szCs w:val="24"/>
        </w:rPr>
        <w:t xml:space="preserve">razlog izostanka učenika javiti razredniku </w:t>
      </w:r>
      <w:r w:rsidR="00D36F39" w:rsidRPr="00961AE4">
        <w:rPr>
          <w:rFonts w:ascii="Times New Roman" w:eastAsia="Arial" w:hAnsi="Times New Roman" w:cs="Times New Roman"/>
          <w:sz w:val="24"/>
          <w:szCs w:val="24"/>
        </w:rPr>
        <w:t>najkasnije u roku 2 (dva) dana od prvog dana izostanka s nastave.</w:t>
      </w:r>
    </w:p>
    <w:p w:rsidR="0040750D" w:rsidRPr="00856DB1" w:rsidRDefault="0040750D" w:rsidP="0040750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0A3C9C" w:rsidRPr="00067106" w:rsidRDefault="000A3C9C" w:rsidP="000A3C9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856DB1">
        <w:rPr>
          <w:rFonts w:ascii="Times New Roman" w:eastAsia="Arial" w:hAnsi="Times New Roman" w:cs="Times New Roman"/>
          <w:sz w:val="24"/>
          <w:szCs w:val="24"/>
        </w:rPr>
        <w:t>Članak 5.</w:t>
      </w:r>
    </w:p>
    <w:p w:rsidR="000A3C9C" w:rsidRPr="00067106" w:rsidRDefault="000A3C9C" w:rsidP="000A3C9C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0A3C9C" w:rsidRPr="00067106" w:rsidRDefault="00D05349" w:rsidP="0040750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0A3C9C" w:rsidRPr="00067106">
        <w:rPr>
          <w:rFonts w:ascii="Times New Roman" w:eastAsia="Arial" w:hAnsi="Times New Roman" w:cs="Times New Roman"/>
          <w:sz w:val="24"/>
          <w:szCs w:val="24"/>
        </w:rPr>
        <w:t>Brišu se članci 127. i 128.</w:t>
      </w:r>
      <w:r w:rsidR="00961AE4">
        <w:rPr>
          <w:rFonts w:ascii="Times New Roman" w:eastAsia="Arial" w:hAnsi="Times New Roman" w:cs="Times New Roman"/>
          <w:sz w:val="24"/>
          <w:szCs w:val="24"/>
        </w:rPr>
        <w:t xml:space="preserve"> Statuta.</w:t>
      </w:r>
    </w:p>
    <w:p w:rsidR="0040750D" w:rsidRPr="00067106" w:rsidRDefault="0040750D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05349" w:rsidRPr="00067106" w:rsidRDefault="00D05349" w:rsidP="00D05349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Članak 6.</w:t>
      </w:r>
    </w:p>
    <w:p w:rsidR="00D05349" w:rsidRPr="00067106" w:rsidRDefault="00D05349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3C97" w:rsidRPr="00067106" w:rsidRDefault="00D05349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ab/>
      </w:r>
      <w:r w:rsidR="00C11F2A" w:rsidRPr="00067106">
        <w:rPr>
          <w:rFonts w:ascii="Times New Roman" w:eastAsia="Arial" w:hAnsi="Times New Roman" w:cs="Times New Roman"/>
          <w:sz w:val="24"/>
          <w:szCs w:val="24"/>
        </w:rPr>
        <w:t>Ova Odluka s</w:t>
      </w:r>
      <w:r w:rsidR="00763C97" w:rsidRPr="00067106">
        <w:rPr>
          <w:rFonts w:ascii="Times New Roman" w:eastAsia="Arial" w:hAnsi="Times New Roman" w:cs="Times New Roman"/>
          <w:sz w:val="24"/>
          <w:szCs w:val="24"/>
        </w:rPr>
        <w:t xml:space="preserve">tupa na snagu osmog dana od objave na oglasnoj ploči Škole. </w:t>
      </w: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KLASA:</w:t>
      </w:r>
      <w:r w:rsidR="00735700" w:rsidRPr="000671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27D2E" w:rsidRPr="00067106">
        <w:rPr>
          <w:rFonts w:ascii="Times New Roman" w:eastAsia="Arial" w:hAnsi="Times New Roman" w:cs="Times New Roman"/>
          <w:sz w:val="24"/>
          <w:szCs w:val="24"/>
        </w:rPr>
        <w:t>012-03/17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>-01/1</w:t>
      </w:r>
    </w:p>
    <w:p w:rsidR="00763C97" w:rsidRPr="00067106" w:rsidRDefault="001B1D3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URBROJ:2137-53-06-17-1</w:t>
      </w: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----------------------------------</w:t>
      </w:r>
    </w:p>
    <w:p w:rsidR="00763C97" w:rsidRPr="00067106" w:rsidRDefault="001B1D3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>Križevci</w:t>
      </w:r>
      <w:r w:rsidR="00753EAE" w:rsidRPr="00067106">
        <w:rPr>
          <w:rFonts w:ascii="Times New Roman" w:eastAsia="Arial" w:hAnsi="Times New Roman" w:cs="Times New Roman"/>
          <w:sz w:val="24"/>
          <w:szCs w:val="24"/>
        </w:rPr>
        <w:t>,</w:t>
      </w:r>
      <w:r w:rsidR="00961AE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C26AA">
        <w:rPr>
          <w:rFonts w:ascii="Times New Roman" w:eastAsia="Arial" w:hAnsi="Times New Roman" w:cs="Times New Roman"/>
          <w:sz w:val="24"/>
          <w:szCs w:val="24"/>
        </w:rPr>
        <w:t>8. lipnja 2017. godine</w:t>
      </w: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63C97" w:rsidRPr="00067106" w:rsidRDefault="00763C97" w:rsidP="00763C97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63C97" w:rsidRPr="00067106" w:rsidRDefault="00763C97" w:rsidP="00763C97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</w:t>
      </w:r>
      <w:r w:rsidR="00735700"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PREDSJEDNI</w:t>
      </w:r>
      <w:r w:rsidRPr="00067106">
        <w:rPr>
          <w:rFonts w:ascii="Times New Roman" w:eastAsia="Arial" w:hAnsi="Times New Roman" w:cs="Times New Roman"/>
          <w:sz w:val="24"/>
          <w:szCs w:val="24"/>
        </w:rPr>
        <w:t>CA ŠKOLSKOG ODBORA</w:t>
      </w:r>
    </w:p>
    <w:p w:rsidR="00763C97" w:rsidRPr="00067106" w:rsidRDefault="00763C97" w:rsidP="00763C97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85A1F" w:rsidRPr="00067106">
        <w:rPr>
          <w:rFonts w:ascii="Times New Roman" w:eastAsia="Arial" w:hAnsi="Times New Roman" w:cs="Times New Roman"/>
          <w:sz w:val="24"/>
          <w:szCs w:val="24"/>
        </w:rPr>
        <w:t xml:space="preserve">    </w:t>
      </w: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B1D37" w:rsidRPr="00067106">
        <w:rPr>
          <w:rFonts w:ascii="Times New Roman" w:eastAsia="Arial" w:hAnsi="Times New Roman" w:cs="Times New Roman"/>
          <w:sz w:val="24"/>
          <w:szCs w:val="24"/>
        </w:rPr>
        <w:t xml:space="preserve">Vlasta </w:t>
      </w:r>
      <w:proofErr w:type="spellStart"/>
      <w:r w:rsidR="001B1D37" w:rsidRPr="00067106">
        <w:rPr>
          <w:rFonts w:ascii="Times New Roman" w:eastAsia="Arial" w:hAnsi="Times New Roman" w:cs="Times New Roman"/>
          <w:sz w:val="24"/>
          <w:szCs w:val="24"/>
        </w:rPr>
        <w:t>Leskovar</w:t>
      </w:r>
      <w:proofErr w:type="spellEnd"/>
      <w:r w:rsidR="001B1D37" w:rsidRPr="00067106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1B1D37" w:rsidRPr="00067106">
        <w:rPr>
          <w:rFonts w:ascii="Times New Roman" w:eastAsia="Arial" w:hAnsi="Times New Roman" w:cs="Times New Roman"/>
          <w:sz w:val="24"/>
          <w:szCs w:val="24"/>
        </w:rPr>
        <w:t>prof</w:t>
      </w:r>
      <w:proofErr w:type="spellEnd"/>
      <w:r w:rsidR="001B1D37" w:rsidRPr="00067106">
        <w:rPr>
          <w:rFonts w:ascii="Times New Roman" w:eastAsia="Arial" w:hAnsi="Times New Roman" w:cs="Times New Roman"/>
          <w:sz w:val="24"/>
          <w:szCs w:val="24"/>
        </w:rPr>
        <w:t>.</w:t>
      </w:r>
    </w:p>
    <w:p w:rsidR="00785A1F" w:rsidRPr="00067106" w:rsidRDefault="00785A1F" w:rsidP="00763C97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32A84" w:rsidRPr="00067106" w:rsidRDefault="00785A1F" w:rsidP="004774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106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_________________________</w:t>
      </w:r>
    </w:p>
    <w:sectPr w:rsidR="00832A84" w:rsidRPr="00067106" w:rsidSect="00D053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1CE"/>
    <w:multiLevelType w:val="hybridMultilevel"/>
    <w:tmpl w:val="4EAA314A"/>
    <w:lvl w:ilvl="0" w:tplc="242E4174">
      <w:numFmt w:val="bullet"/>
      <w:lvlText w:val="-"/>
      <w:lvlJc w:val="left"/>
      <w:pPr>
        <w:ind w:left="1395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11D9718F"/>
    <w:multiLevelType w:val="multilevel"/>
    <w:tmpl w:val="97787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124DAC"/>
    <w:multiLevelType w:val="multilevel"/>
    <w:tmpl w:val="E4B20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730341"/>
    <w:multiLevelType w:val="hybridMultilevel"/>
    <w:tmpl w:val="2C5E6ED0"/>
    <w:lvl w:ilvl="0" w:tplc="9926CB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C97"/>
    <w:rsid w:val="00065646"/>
    <w:rsid w:val="00067106"/>
    <w:rsid w:val="000A3C9C"/>
    <w:rsid w:val="000C3B78"/>
    <w:rsid w:val="001348EF"/>
    <w:rsid w:val="00175E61"/>
    <w:rsid w:val="001773C7"/>
    <w:rsid w:val="001B1D37"/>
    <w:rsid w:val="00260DC4"/>
    <w:rsid w:val="00294B3E"/>
    <w:rsid w:val="002A1CAC"/>
    <w:rsid w:val="002B630A"/>
    <w:rsid w:val="003322D4"/>
    <w:rsid w:val="00382432"/>
    <w:rsid w:val="003B07B0"/>
    <w:rsid w:val="003C63B5"/>
    <w:rsid w:val="004019AF"/>
    <w:rsid w:val="0040750D"/>
    <w:rsid w:val="0047741A"/>
    <w:rsid w:val="004959EC"/>
    <w:rsid w:val="004D447D"/>
    <w:rsid w:val="00540534"/>
    <w:rsid w:val="005565B5"/>
    <w:rsid w:val="00580242"/>
    <w:rsid w:val="005937C4"/>
    <w:rsid w:val="005D6613"/>
    <w:rsid w:val="00636B25"/>
    <w:rsid w:val="006E7519"/>
    <w:rsid w:val="007058C6"/>
    <w:rsid w:val="00735700"/>
    <w:rsid w:val="00736A7C"/>
    <w:rsid w:val="00753EAE"/>
    <w:rsid w:val="00763C97"/>
    <w:rsid w:val="00785A1F"/>
    <w:rsid w:val="0079055F"/>
    <w:rsid w:val="007B3D81"/>
    <w:rsid w:val="007E3B44"/>
    <w:rsid w:val="00823C8B"/>
    <w:rsid w:val="0082557A"/>
    <w:rsid w:val="00832A84"/>
    <w:rsid w:val="00856DB1"/>
    <w:rsid w:val="008E1DCD"/>
    <w:rsid w:val="00955B7C"/>
    <w:rsid w:val="00961AE4"/>
    <w:rsid w:val="009813A1"/>
    <w:rsid w:val="00A429B6"/>
    <w:rsid w:val="00A66BD6"/>
    <w:rsid w:val="00A674EE"/>
    <w:rsid w:val="00B1144B"/>
    <w:rsid w:val="00BA09A8"/>
    <w:rsid w:val="00BA2965"/>
    <w:rsid w:val="00C11F2A"/>
    <w:rsid w:val="00C44440"/>
    <w:rsid w:val="00C72DAC"/>
    <w:rsid w:val="00CE250E"/>
    <w:rsid w:val="00D04945"/>
    <w:rsid w:val="00D05349"/>
    <w:rsid w:val="00D2426A"/>
    <w:rsid w:val="00D36F39"/>
    <w:rsid w:val="00D61AC0"/>
    <w:rsid w:val="00DD494D"/>
    <w:rsid w:val="00DE1906"/>
    <w:rsid w:val="00F27D2E"/>
    <w:rsid w:val="00F35030"/>
    <w:rsid w:val="00FC2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9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A1F"/>
    <w:pPr>
      <w:ind w:left="720"/>
      <w:contextualSpacing/>
    </w:pPr>
  </w:style>
  <w:style w:type="paragraph" w:customStyle="1" w:styleId="t-9-8">
    <w:name w:val="t-9-8"/>
    <w:basedOn w:val="Normal"/>
    <w:rsid w:val="004D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961AE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97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 Janeš</cp:lastModifiedBy>
  <cp:revision>2</cp:revision>
  <cp:lastPrinted>2017-06-09T12:04:00Z</cp:lastPrinted>
  <dcterms:created xsi:type="dcterms:W3CDTF">2017-06-09T12:06:00Z</dcterms:created>
  <dcterms:modified xsi:type="dcterms:W3CDTF">2017-06-09T12:06:00Z</dcterms:modified>
</cp:coreProperties>
</file>